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E53" w:rsidRPr="00387318" w:rsidRDefault="00182E53" w:rsidP="00182E53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r w:rsidRPr="0038731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Приложение 4</w:t>
      </w:r>
    </w:p>
    <w:p w:rsidR="00182E53" w:rsidRPr="00387318" w:rsidRDefault="00182E53" w:rsidP="00182E53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r w:rsidRPr="0038731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к Тендерной документации,</w:t>
      </w:r>
    </w:p>
    <w:p w:rsidR="00182E53" w:rsidRPr="00387318" w:rsidRDefault="00182E53" w:rsidP="00182E53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proofErr w:type="gramStart"/>
      <w:r w:rsidRPr="0038731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утвержденной</w:t>
      </w:r>
      <w:proofErr w:type="gramEnd"/>
      <w:r w:rsidRPr="0038731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приказом </w:t>
      </w:r>
      <w:proofErr w:type="spellStart"/>
      <w:r w:rsidRPr="0038731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И.о</w:t>
      </w:r>
      <w:proofErr w:type="spellEnd"/>
      <w:r w:rsidRPr="0038731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руководителя</w:t>
      </w:r>
    </w:p>
    <w:p w:rsidR="00182E53" w:rsidRPr="00387318" w:rsidRDefault="00182E53" w:rsidP="00182E53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r w:rsidRPr="0038731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Управление здравоохранения </w:t>
      </w:r>
    </w:p>
    <w:p w:rsidR="00182E53" w:rsidRPr="00387318" w:rsidRDefault="00182E53" w:rsidP="00182E53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r w:rsidRPr="0038731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Павлодарской области</w:t>
      </w:r>
    </w:p>
    <w:p w:rsidR="00182E53" w:rsidRPr="00387318" w:rsidRDefault="00182E53" w:rsidP="00182E53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r w:rsidRPr="0038731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№174-</w:t>
      </w:r>
      <w:r w:rsidRPr="0038731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kk-KZ"/>
        </w:rPr>
        <w:t>Ө</w:t>
      </w:r>
      <w:r w:rsidRPr="0038731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от 22.06.2020 года</w:t>
      </w:r>
    </w:p>
    <w:p w:rsidR="00182E53" w:rsidRPr="00387318" w:rsidRDefault="00182E53" w:rsidP="00182E53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r w:rsidRPr="0038731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</w:p>
    <w:p w:rsidR="00182E53" w:rsidRPr="00387318" w:rsidRDefault="00182E53" w:rsidP="00182E53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r w:rsidRPr="0038731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Форма</w:t>
      </w:r>
    </w:p>
    <w:p w:rsidR="007C6E5F" w:rsidRPr="00387318" w:rsidRDefault="007C6E5F" w:rsidP="007C6E5F">
      <w:pPr>
        <w:pStyle w:val="3"/>
        <w:shd w:val="clear" w:color="auto" w:fill="FFFFFF"/>
        <w:spacing w:before="0" w:after="0"/>
        <w:ind w:firstLine="709"/>
        <w:jc w:val="center"/>
        <w:textAlignment w:val="baseline"/>
        <w:rPr>
          <w:rFonts w:ascii="Times New Roman" w:hAnsi="Times New Roman" w:cs="Times New Roman"/>
          <w:bCs w:val="0"/>
          <w:sz w:val="24"/>
          <w:szCs w:val="24"/>
        </w:rPr>
      </w:pPr>
      <w:r w:rsidRPr="00387318">
        <w:rPr>
          <w:rFonts w:ascii="Times New Roman" w:hAnsi="Times New Roman" w:cs="Times New Roman"/>
          <w:bCs w:val="0"/>
          <w:sz w:val="24"/>
          <w:szCs w:val="24"/>
        </w:rPr>
        <w:t>Опись документов, прилагаемых</w:t>
      </w:r>
    </w:p>
    <w:p w:rsidR="007C6E5F" w:rsidRPr="00387318" w:rsidRDefault="007C6E5F" w:rsidP="007C6E5F">
      <w:pPr>
        <w:pStyle w:val="3"/>
        <w:shd w:val="clear" w:color="auto" w:fill="FFFFFF"/>
        <w:spacing w:before="0" w:after="0"/>
        <w:ind w:firstLine="709"/>
        <w:jc w:val="center"/>
        <w:textAlignment w:val="baseline"/>
        <w:rPr>
          <w:rFonts w:ascii="Times New Roman" w:hAnsi="Times New Roman" w:cs="Times New Roman"/>
          <w:bCs w:val="0"/>
          <w:sz w:val="24"/>
          <w:szCs w:val="24"/>
        </w:rPr>
      </w:pPr>
      <w:r w:rsidRPr="00387318">
        <w:rPr>
          <w:rFonts w:ascii="Times New Roman" w:hAnsi="Times New Roman" w:cs="Times New Roman"/>
          <w:bCs w:val="0"/>
          <w:sz w:val="24"/>
          <w:szCs w:val="24"/>
        </w:rPr>
        <w:t>к заявке потенциального поставщика</w:t>
      </w:r>
    </w:p>
    <w:p w:rsidR="007555BA" w:rsidRPr="00387318" w:rsidRDefault="007555BA" w:rsidP="007555B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702"/>
        <w:gridCol w:w="1559"/>
        <w:gridCol w:w="2551"/>
        <w:gridCol w:w="1843"/>
        <w:gridCol w:w="1418"/>
        <w:gridCol w:w="567"/>
      </w:tblGrid>
      <w:tr w:rsidR="00AB31D5" w:rsidRPr="00387318" w:rsidTr="00CD4302"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B31D5" w:rsidRPr="00387318" w:rsidRDefault="00AB31D5" w:rsidP="00513444">
            <w:pPr>
              <w:pStyle w:val="a3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</w:rPr>
            </w:pPr>
          </w:p>
          <w:p w:rsidR="00AB31D5" w:rsidRPr="00387318" w:rsidRDefault="00AB31D5" w:rsidP="00513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B31D5" w:rsidRPr="00387318" w:rsidRDefault="00AB31D5" w:rsidP="005134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Наименование документа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B31D5" w:rsidRPr="00387318" w:rsidRDefault="00AB31D5" w:rsidP="005134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Дата и номер</w:t>
            </w:r>
          </w:p>
        </w:tc>
        <w:tc>
          <w:tcPr>
            <w:tcW w:w="25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B31D5" w:rsidRPr="00387318" w:rsidRDefault="00AB31D5" w:rsidP="005134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Краткое содержание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B31D5" w:rsidRPr="00387318" w:rsidRDefault="00AB31D5" w:rsidP="005134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Кем подписан документ</w:t>
            </w:r>
          </w:p>
        </w:tc>
        <w:tc>
          <w:tcPr>
            <w:tcW w:w="14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B31D5" w:rsidRPr="00387318" w:rsidRDefault="00AB31D5" w:rsidP="005134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Оригинал, копия, нотариально</w:t>
            </w:r>
          </w:p>
          <w:p w:rsidR="00AB31D5" w:rsidRPr="00387318" w:rsidRDefault="00AB31D5" w:rsidP="005134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засвидетельствованная копия</w:t>
            </w:r>
          </w:p>
        </w:tc>
        <w:tc>
          <w:tcPr>
            <w:tcW w:w="567" w:type="dxa"/>
            <w:vAlign w:val="center"/>
          </w:tcPr>
          <w:p w:rsidR="00AB31D5" w:rsidRPr="00387318" w:rsidRDefault="00AB31D5" w:rsidP="005134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Стр.</w:t>
            </w:r>
          </w:p>
        </w:tc>
      </w:tr>
      <w:tr w:rsidR="00AB31D5" w:rsidRPr="00387318" w:rsidTr="00BE29EA">
        <w:trPr>
          <w:trHeight w:val="1376"/>
        </w:trPr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B31D5" w:rsidRPr="00387318" w:rsidRDefault="005C223E" w:rsidP="004337FF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 xml:space="preserve">   </w:t>
            </w:r>
            <w:r w:rsidR="001F2438" w:rsidRPr="00387318">
              <w:rPr>
                <w:spacing w:val="2"/>
              </w:rPr>
              <w:t>1</w:t>
            </w:r>
          </w:p>
        </w:tc>
        <w:tc>
          <w:tcPr>
            <w:tcW w:w="17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21E07" w:rsidRPr="00387318" w:rsidRDefault="005C250C" w:rsidP="005134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Тендерная документация</w:t>
            </w:r>
          </w:p>
          <w:p w:rsidR="00AB31D5" w:rsidRPr="00387318" w:rsidRDefault="00EE0EDA" w:rsidP="005134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 xml:space="preserve"> со всеми приложениями</w:t>
            </w:r>
          </w:p>
        </w:tc>
        <w:tc>
          <w:tcPr>
            <w:tcW w:w="1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B31D5" w:rsidRPr="00387318" w:rsidRDefault="005E2FF9" w:rsidP="00C84A56">
            <w:pPr>
              <w:pStyle w:val="a3"/>
              <w:spacing w:after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При</w:t>
            </w:r>
            <w:r w:rsidR="00182E53" w:rsidRPr="00387318">
              <w:rPr>
                <w:spacing w:val="2"/>
              </w:rPr>
              <w:t>каз №174-Ө от 22.06.2020 года</w:t>
            </w:r>
            <w:r w:rsidRPr="00387318">
              <w:rPr>
                <w:spacing w:val="2"/>
              </w:rPr>
              <w:t>.</w:t>
            </w:r>
          </w:p>
        </w:tc>
        <w:tc>
          <w:tcPr>
            <w:tcW w:w="255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AB31D5" w:rsidRPr="00387318" w:rsidRDefault="001B7EAF" w:rsidP="003962B2">
            <w:pPr>
              <w:pStyle w:val="a5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Тендер по закупу изделия медицинского назначения</w:t>
            </w:r>
            <w:r w:rsidR="003962B2" w:rsidRPr="0038731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на </w:t>
            </w:r>
            <w:r w:rsidR="00182E53" w:rsidRPr="0038731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2020 год</w:t>
            </w:r>
            <w:r w:rsidR="00636F36" w:rsidRPr="0038731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E819DD" w:rsidRPr="0038731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для </w:t>
            </w:r>
            <w:proofErr w:type="spellStart"/>
            <w:r w:rsidR="00182E53" w:rsidRPr="0038731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Акимата</w:t>
            </w:r>
            <w:proofErr w:type="spellEnd"/>
            <w:r w:rsidR="00182E53" w:rsidRPr="0038731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Павлодарской области </w:t>
            </w:r>
            <w:r w:rsidR="00F27EFE" w:rsidRPr="0038731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Государственное учреждение </w:t>
            </w:r>
            <w:r w:rsidR="00182E53" w:rsidRPr="0038731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«</w:t>
            </w:r>
            <w:r w:rsidR="00636F36" w:rsidRPr="0038731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Управление здравоохранения </w:t>
            </w:r>
            <w:r w:rsidR="00182E53" w:rsidRPr="0038731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Павлодарской</w:t>
            </w:r>
            <w:r w:rsidR="00636F36" w:rsidRPr="0038731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области</w:t>
            </w:r>
            <w:r w:rsidR="00182E53" w:rsidRPr="0038731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»</w:t>
            </w:r>
            <w:r w:rsidR="00636F36" w:rsidRPr="0038731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B31D5" w:rsidRPr="00387318" w:rsidRDefault="009A5487" w:rsidP="00182E53">
            <w:pPr>
              <w:pStyle w:val="a3"/>
              <w:spacing w:after="0"/>
              <w:jc w:val="center"/>
              <w:textAlignment w:val="baseline"/>
              <w:rPr>
                <w:spacing w:val="2"/>
              </w:rPr>
            </w:pPr>
            <w:proofErr w:type="spellStart"/>
            <w:r w:rsidRPr="00387318">
              <w:rPr>
                <w:spacing w:val="2"/>
              </w:rPr>
              <w:t>И.о</w:t>
            </w:r>
            <w:proofErr w:type="spellEnd"/>
            <w:r w:rsidRPr="00387318">
              <w:rPr>
                <w:spacing w:val="2"/>
              </w:rPr>
              <w:t>.</w:t>
            </w:r>
            <w:r w:rsidR="005E2FF9" w:rsidRPr="00387318">
              <w:rPr>
                <w:spacing w:val="2"/>
              </w:rPr>
              <w:t xml:space="preserve"> </w:t>
            </w:r>
            <w:r w:rsidRPr="00387318">
              <w:rPr>
                <w:spacing w:val="2"/>
              </w:rPr>
              <w:t xml:space="preserve">руководителя </w:t>
            </w:r>
            <w:proofErr w:type="spellStart"/>
            <w:r w:rsidR="00182E53" w:rsidRPr="00387318">
              <w:rPr>
                <w:spacing w:val="2"/>
              </w:rPr>
              <w:t>Досмаилов</w:t>
            </w:r>
            <w:proofErr w:type="spellEnd"/>
            <w:r w:rsidR="00182E53" w:rsidRPr="00387318">
              <w:rPr>
                <w:spacing w:val="2"/>
              </w:rPr>
              <w:t xml:space="preserve"> Б.С.</w:t>
            </w:r>
          </w:p>
        </w:tc>
        <w:tc>
          <w:tcPr>
            <w:tcW w:w="1418" w:type="dxa"/>
            <w:shd w:val="clear" w:color="auto" w:fill="FFFFFF" w:themeFill="background1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B31D5" w:rsidRPr="00387318" w:rsidRDefault="00C528A2" w:rsidP="005134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Копия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B31D5" w:rsidRPr="00387318" w:rsidRDefault="008E65A1" w:rsidP="005C223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highlight w:val="yellow"/>
                <w:lang w:val="en-US"/>
              </w:rPr>
            </w:pPr>
            <w:r w:rsidRPr="00387318">
              <w:rPr>
                <w:spacing w:val="2"/>
                <w:lang w:val="en-US"/>
              </w:rPr>
              <w:t>1-50</w:t>
            </w:r>
          </w:p>
        </w:tc>
      </w:tr>
    </w:tbl>
    <w:p w:rsidR="007555BA" w:rsidRPr="00387318" w:rsidRDefault="007555BA" w:rsidP="007555BA">
      <w:pPr>
        <w:pStyle w:val="a6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AB31D5" w:rsidRPr="00387318" w:rsidRDefault="001E75A7" w:rsidP="007555BA">
      <w:pPr>
        <w:pStyle w:val="a6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318">
        <w:rPr>
          <w:rFonts w:ascii="Times New Roman" w:hAnsi="Times New Roman" w:cs="Times New Roman"/>
          <w:b/>
          <w:sz w:val="24"/>
          <w:szCs w:val="24"/>
        </w:rPr>
        <w:t>ОСНОВНАЯ ЧАСТЬ ТЕНДЕРНОЙ ЗАЯВКИ</w:t>
      </w:r>
    </w:p>
    <w:tbl>
      <w:tblPr>
        <w:tblW w:w="10348" w:type="dxa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1844"/>
        <w:gridCol w:w="15"/>
        <w:gridCol w:w="1678"/>
        <w:gridCol w:w="2404"/>
        <w:gridCol w:w="1879"/>
        <w:gridCol w:w="1253"/>
        <w:gridCol w:w="850"/>
      </w:tblGrid>
      <w:tr w:rsidR="003A170A" w:rsidRPr="00387318" w:rsidTr="00893E66">
        <w:trPr>
          <w:trHeight w:val="654"/>
        </w:trPr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6E5F" w:rsidRPr="00387318" w:rsidRDefault="007C6E5F" w:rsidP="005C223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1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6E5F" w:rsidRPr="00387318" w:rsidRDefault="007C6E5F" w:rsidP="00D7257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 xml:space="preserve">Заявка на участие </w:t>
            </w:r>
            <w:r w:rsidR="009571AD" w:rsidRPr="00387318">
              <w:rPr>
                <w:spacing w:val="2"/>
              </w:rPr>
              <w:t xml:space="preserve">в </w:t>
            </w:r>
            <w:r w:rsidR="00D72574" w:rsidRPr="00387318">
              <w:rPr>
                <w:spacing w:val="2"/>
              </w:rPr>
              <w:t>тендере</w:t>
            </w:r>
          </w:p>
        </w:tc>
        <w:tc>
          <w:tcPr>
            <w:tcW w:w="1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6E5F" w:rsidRPr="00387318" w:rsidRDefault="009547BD" w:rsidP="00C528A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 xml:space="preserve">от </w:t>
            </w:r>
            <w:r w:rsidR="00182E53" w:rsidRPr="00387318">
              <w:rPr>
                <w:spacing w:val="2"/>
                <w:lang w:val="kk-KZ"/>
              </w:rPr>
              <w:t>10</w:t>
            </w:r>
            <w:r w:rsidR="009D3776" w:rsidRPr="00387318">
              <w:rPr>
                <w:spacing w:val="2"/>
              </w:rPr>
              <w:t>.0</w:t>
            </w:r>
            <w:r w:rsidR="00182E53" w:rsidRPr="00387318">
              <w:rPr>
                <w:spacing w:val="2"/>
              </w:rPr>
              <w:t>7</w:t>
            </w:r>
            <w:r w:rsidR="00C528A2" w:rsidRPr="00387318">
              <w:rPr>
                <w:spacing w:val="2"/>
              </w:rPr>
              <w:t>.2020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6E5F" w:rsidRPr="00387318" w:rsidRDefault="003962B2" w:rsidP="00FB2D96">
            <w:pPr>
              <w:pStyle w:val="a5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Тендер по закупу изделия медицинского назначения на 2020 год для </w:t>
            </w:r>
            <w:proofErr w:type="spellStart"/>
            <w:r w:rsidRPr="0038731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Акимата</w:t>
            </w:r>
            <w:proofErr w:type="spellEnd"/>
            <w:r w:rsidRPr="0038731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Павлодарской области Государственное учреждение «Управление здравоохранения Павлодарской области».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85860" w:rsidRPr="00387318" w:rsidRDefault="00D37F09" w:rsidP="00585860">
            <w:pPr>
              <w:pStyle w:val="a3"/>
              <w:spacing w:before="0" w:beforeAutospacing="0" w:after="0" w:afterAutospacing="0"/>
              <w:textAlignment w:val="baseline"/>
            </w:pPr>
            <w:proofErr w:type="spellStart"/>
            <w:r w:rsidRPr="00387318">
              <w:t>И.о</w:t>
            </w:r>
            <w:proofErr w:type="spellEnd"/>
            <w:r w:rsidRPr="00387318">
              <w:t>.</w:t>
            </w:r>
            <w:r w:rsidR="00E819DD" w:rsidRPr="00387318">
              <w:t xml:space="preserve"> директора по доверенности №1 от 13 января 2020г. </w:t>
            </w:r>
            <w:proofErr w:type="spellStart"/>
            <w:r w:rsidR="00E819DD" w:rsidRPr="00387318">
              <w:t>Мусаханов</w:t>
            </w:r>
            <w:proofErr w:type="spellEnd"/>
            <w:r w:rsidR="00E819DD" w:rsidRPr="00387318">
              <w:t xml:space="preserve"> Е.М. </w:t>
            </w:r>
          </w:p>
          <w:p w:rsidR="007C6E5F" w:rsidRPr="00387318" w:rsidRDefault="007C6E5F" w:rsidP="00464571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6E5F" w:rsidRPr="00387318" w:rsidRDefault="00C528A2" w:rsidP="005134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7C6E5F" w:rsidRPr="00387318" w:rsidRDefault="008E65A1" w:rsidP="00AB42A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en-US"/>
              </w:rPr>
            </w:pPr>
            <w:r w:rsidRPr="00387318">
              <w:rPr>
                <w:color w:val="000000" w:themeColor="text1"/>
                <w:spacing w:val="2"/>
                <w:lang w:val="en-US"/>
              </w:rPr>
              <w:t>51-54</w:t>
            </w:r>
          </w:p>
        </w:tc>
      </w:tr>
      <w:tr w:rsidR="009D3776" w:rsidRPr="00387318" w:rsidTr="00893E66">
        <w:trPr>
          <w:trHeight w:val="581"/>
        </w:trPr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9D3776" w:rsidRPr="00387318" w:rsidRDefault="009D3776" w:rsidP="005C223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2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9D3776" w:rsidRPr="00387318" w:rsidRDefault="009D3776" w:rsidP="00513444">
            <w:pPr>
              <w:pStyle w:val="a3"/>
              <w:spacing w:before="0" w:beforeAutospacing="0" w:after="0" w:afterAutospacing="0"/>
              <w:jc w:val="center"/>
              <w:textAlignment w:val="baseline"/>
            </w:pPr>
            <w:r w:rsidRPr="00387318">
              <w:t>Опись документов</w:t>
            </w:r>
          </w:p>
        </w:tc>
        <w:tc>
          <w:tcPr>
            <w:tcW w:w="1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9D3776" w:rsidRPr="00387318" w:rsidRDefault="009547BD" w:rsidP="00C84A5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 xml:space="preserve">от </w:t>
            </w:r>
            <w:r w:rsidR="00182E53" w:rsidRPr="00387318">
              <w:rPr>
                <w:spacing w:val="2"/>
              </w:rPr>
              <w:t>10</w:t>
            </w:r>
            <w:r w:rsidR="009D3776" w:rsidRPr="00387318">
              <w:rPr>
                <w:spacing w:val="2"/>
              </w:rPr>
              <w:t>.0</w:t>
            </w:r>
            <w:r w:rsidR="00182E53" w:rsidRPr="00387318">
              <w:rPr>
                <w:spacing w:val="2"/>
              </w:rPr>
              <w:t>7</w:t>
            </w:r>
            <w:r w:rsidR="00C528A2" w:rsidRPr="00387318">
              <w:rPr>
                <w:spacing w:val="2"/>
              </w:rPr>
              <w:t>.2020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9D3776" w:rsidRPr="00387318" w:rsidRDefault="009D3776" w:rsidP="00EE0ED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Опись документов, прилагаемых к заявке потенциального поставщика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9D3776" w:rsidRPr="00387318" w:rsidRDefault="006A2343" w:rsidP="00EE0ED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proofErr w:type="spellStart"/>
            <w:r w:rsidRPr="00387318">
              <w:t>И.о</w:t>
            </w:r>
            <w:proofErr w:type="spellEnd"/>
            <w:r w:rsidRPr="00387318">
              <w:t xml:space="preserve">. директора по доверенности №1 от 13 января 2020г. </w:t>
            </w:r>
            <w:proofErr w:type="spellStart"/>
            <w:r w:rsidRPr="00387318">
              <w:t>Мусаханов</w:t>
            </w:r>
            <w:proofErr w:type="spellEnd"/>
            <w:r w:rsidRPr="00387318">
              <w:t xml:space="preserve"> Е.М. 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9D3776" w:rsidRPr="00387318" w:rsidRDefault="00EC1ED4" w:rsidP="005134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kk-KZ"/>
              </w:rPr>
            </w:pPr>
            <w:r w:rsidRPr="00387318">
              <w:rPr>
                <w:spacing w:val="2"/>
              </w:rPr>
              <w:t>О</w:t>
            </w:r>
            <w:r w:rsidR="009D3776" w:rsidRPr="00387318">
              <w:rPr>
                <w:spacing w:val="2"/>
              </w:rPr>
              <w:t>ригинал</w:t>
            </w:r>
            <w:r w:rsidRPr="00387318">
              <w:rPr>
                <w:spacing w:val="2"/>
                <w:lang w:val="kk-KZ"/>
              </w:rPr>
              <w:t xml:space="preserve"> и на </w:t>
            </w:r>
            <w:proofErr w:type="gramStart"/>
            <w:r w:rsidRPr="00387318">
              <w:rPr>
                <w:spacing w:val="2"/>
                <w:lang w:val="kk-KZ"/>
              </w:rPr>
              <w:t>электронной</w:t>
            </w:r>
            <w:proofErr w:type="gramEnd"/>
            <w:r w:rsidRPr="00387318">
              <w:rPr>
                <w:spacing w:val="2"/>
                <w:lang w:val="kk-KZ"/>
              </w:rPr>
              <w:t xml:space="preserve"> носителе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3776" w:rsidRPr="00387318" w:rsidRDefault="008E65A1" w:rsidP="00AB42A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en-US"/>
              </w:rPr>
            </w:pPr>
            <w:r w:rsidRPr="00387318">
              <w:rPr>
                <w:spacing w:val="2"/>
                <w:lang w:val="en-US"/>
              </w:rPr>
              <w:t>55-66</w:t>
            </w:r>
          </w:p>
        </w:tc>
      </w:tr>
      <w:tr w:rsidR="003A170A" w:rsidRPr="00387318" w:rsidTr="00893E66">
        <w:trPr>
          <w:trHeight w:val="1206"/>
        </w:trPr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6E5F" w:rsidRPr="00387318" w:rsidRDefault="00DA5D91" w:rsidP="005C223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3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6E5F" w:rsidRPr="00387318" w:rsidRDefault="006739CF" w:rsidP="0091321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t xml:space="preserve">Справка о государственной </w:t>
            </w:r>
            <w:r w:rsidR="008059F7" w:rsidRPr="00387318">
              <w:t>пере</w:t>
            </w:r>
            <w:r w:rsidRPr="00387318">
              <w:t>регистрации</w:t>
            </w:r>
            <w:r w:rsidR="00FB2D96" w:rsidRPr="00387318">
              <w:t xml:space="preserve"> юридического </w:t>
            </w:r>
            <w:r w:rsidR="00FB2D96" w:rsidRPr="00387318">
              <w:lastRenderedPageBreak/>
              <w:t>лица</w:t>
            </w:r>
          </w:p>
        </w:tc>
        <w:tc>
          <w:tcPr>
            <w:tcW w:w="1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6E5F" w:rsidRPr="00387318" w:rsidRDefault="005D3178" w:rsidP="00F76138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kk-KZ"/>
              </w:rPr>
            </w:pPr>
            <w:r w:rsidRPr="00387318">
              <w:lastRenderedPageBreak/>
              <w:t>Уникальный</w:t>
            </w:r>
            <w:r w:rsidR="00913210" w:rsidRPr="00387318">
              <w:t xml:space="preserve"> </w:t>
            </w:r>
            <w:r w:rsidRPr="00387318">
              <w:t>номер №</w:t>
            </w:r>
            <w:r w:rsidR="00EC1ED4" w:rsidRPr="00387318">
              <w:rPr>
                <w:lang w:val="kk-KZ"/>
              </w:rPr>
              <w:t xml:space="preserve"> </w:t>
            </w:r>
            <w:r w:rsidR="00A91D99" w:rsidRPr="00387318">
              <w:rPr>
                <w:lang w:val="kk-KZ"/>
              </w:rPr>
              <w:t xml:space="preserve">      </w:t>
            </w:r>
            <w:r w:rsidR="00F76138" w:rsidRPr="00387318">
              <w:rPr>
                <w:lang w:val="kk-KZ"/>
              </w:rPr>
              <w:t>10100423285652</w:t>
            </w:r>
            <w:r w:rsidR="001A1762" w:rsidRPr="00387318">
              <w:rPr>
                <w:lang w:val="kk-KZ"/>
              </w:rPr>
              <w:t xml:space="preserve"> от </w:t>
            </w:r>
            <w:r w:rsidR="00F76138" w:rsidRPr="00387318">
              <w:rPr>
                <w:lang w:val="kk-KZ"/>
              </w:rPr>
              <w:t>10.07</w:t>
            </w:r>
            <w:r w:rsidRPr="00387318">
              <w:rPr>
                <w:lang w:val="kk-KZ"/>
              </w:rPr>
              <w:t>.2020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6E5F" w:rsidRPr="00387318" w:rsidRDefault="00BC5F17" w:rsidP="00EE0ED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Справка о государственной перерегистрации</w:t>
            </w:r>
            <w:r w:rsidR="00FB2D96" w:rsidRPr="00387318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юридического лица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6E5F" w:rsidRPr="00387318" w:rsidRDefault="00BC5F17" w:rsidP="00A91D99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 xml:space="preserve">Управление юстиции </w:t>
            </w:r>
            <w:r w:rsidR="00A91D99" w:rsidRPr="00387318">
              <w:rPr>
                <w:spacing w:val="2"/>
                <w:lang w:val="kk-KZ"/>
              </w:rPr>
              <w:t>Сарыаркинского</w:t>
            </w:r>
            <w:r w:rsidRPr="00387318">
              <w:rPr>
                <w:spacing w:val="2"/>
              </w:rPr>
              <w:t xml:space="preserve"> района Де</w:t>
            </w:r>
            <w:r w:rsidR="00C528A2" w:rsidRPr="00387318">
              <w:rPr>
                <w:spacing w:val="2"/>
              </w:rPr>
              <w:t xml:space="preserve">партамента </w:t>
            </w:r>
            <w:r w:rsidR="00C528A2" w:rsidRPr="00387318">
              <w:rPr>
                <w:spacing w:val="2"/>
              </w:rPr>
              <w:lastRenderedPageBreak/>
              <w:t xml:space="preserve">юстиции города </w:t>
            </w:r>
            <w:proofErr w:type="spellStart"/>
            <w:r w:rsidR="00C528A2" w:rsidRPr="00387318">
              <w:rPr>
                <w:spacing w:val="2"/>
              </w:rPr>
              <w:t>Нур</w:t>
            </w:r>
            <w:proofErr w:type="spellEnd"/>
            <w:r w:rsidR="00C528A2" w:rsidRPr="00387318">
              <w:rPr>
                <w:spacing w:val="2"/>
              </w:rPr>
              <w:t>-Султан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6E5F" w:rsidRPr="00387318" w:rsidRDefault="00CE1445" w:rsidP="005134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lastRenderedPageBreak/>
              <w:t>Электронная версия</w:t>
            </w:r>
          </w:p>
        </w:tc>
        <w:tc>
          <w:tcPr>
            <w:tcW w:w="850" w:type="dxa"/>
            <w:vAlign w:val="center"/>
          </w:tcPr>
          <w:p w:rsidR="007C6E5F" w:rsidRPr="00387318" w:rsidRDefault="008E65A1" w:rsidP="00AB42A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en-US"/>
              </w:rPr>
            </w:pPr>
            <w:r w:rsidRPr="00387318">
              <w:rPr>
                <w:spacing w:val="2"/>
                <w:lang w:val="en-US"/>
              </w:rPr>
              <w:t>67-70</w:t>
            </w:r>
          </w:p>
        </w:tc>
      </w:tr>
      <w:tr w:rsidR="003A170A" w:rsidRPr="00387318" w:rsidTr="00893E66">
        <w:trPr>
          <w:trHeight w:val="897"/>
        </w:trPr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6739CF" w:rsidRPr="00387318" w:rsidRDefault="00B14D2C" w:rsidP="005C223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lastRenderedPageBreak/>
              <w:t>4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E07302" w:rsidRPr="00387318" w:rsidRDefault="006739CF" w:rsidP="00424B9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387318">
              <w:t>У</w:t>
            </w:r>
            <w:r w:rsidR="007438FD" w:rsidRPr="00387318">
              <w:t xml:space="preserve">став </w:t>
            </w:r>
          </w:p>
          <w:p w:rsidR="006739CF" w:rsidRPr="00387318" w:rsidRDefault="007438FD" w:rsidP="00424B9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t>ТОО</w:t>
            </w:r>
            <w:r w:rsidR="00B14D2C" w:rsidRPr="00387318">
              <w:t xml:space="preserve"> «</w:t>
            </w:r>
            <w:r w:rsidR="00A91D99" w:rsidRPr="00387318">
              <w:t xml:space="preserve">ДЕМ </w:t>
            </w:r>
            <w:proofErr w:type="spellStart"/>
            <w:proofErr w:type="gramStart"/>
            <w:r w:rsidR="00A91D99" w:rsidRPr="00387318">
              <w:t>фарм</w:t>
            </w:r>
            <w:proofErr w:type="spellEnd"/>
            <w:proofErr w:type="gramEnd"/>
            <w:r w:rsidR="00B14D2C" w:rsidRPr="00387318">
              <w:t>»</w:t>
            </w:r>
          </w:p>
          <w:p w:rsidR="006739CF" w:rsidRPr="00387318" w:rsidRDefault="006739CF" w:rsidP="00424B95">
            <w:pPr>
              <w:pStyle w:val="a3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6739CF" w:rsidRPr="00387318" w:rsidRDefault="000B56B8" w:rsidP="0058586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 xml:space="preserve">от </w:t>
            </w:r>
            <w:r w:rsidR="00A91D99" w:rsidRPr="00387318">
              <w:rPr>
                <w:spacing w:val="2"/>
              </w:rPr>
              <w:t>29.04</w:t>
            </w:r>
            <w:r w:rsidR="00EC1ED4" w:rsidRPr="00387318">
              <w:rPr>
                <w:spacing w:val="2"/>
              </w:rPr>
              <w:t>.2018г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6739CF" w:rsidRPr="00387318" w:rsidRDefault="006739CF" w:rsidP="00EE0ED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Устав Товарищества с ограниченной ответственностью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EC1ED4" w:rsidRPr="00387318" w:rsidRDefault="006739CF" w:rsidP="00EC1ED4">
            <w:pPr>
              <w:pStyle w:val="a3"/>
              <w:spacing w:before="0" w:beforeAutospacing="0" w:after="0" w:afterAutospacing="0"/>
              <w:textAlignment w:val="baseline"/>
            </w:pPr>
            <w:r w:rsidRPr="00387318">
              <w:rPr>
                <w:spacing w:val="2"/>
                <w:lang w:val="kk-KZ"/>
              </w:rPr>
              <w:t>Учредитель</w:t>
            </w:r>
            <w:r w:rsidR="008826A3" w:rsidRPr="00387318">
              <w:rPr>
                <w:spacing w:val="2"/>
                <w:lang w:val="kk-KZ"/>
              </w:rPr>
              <w:t xml:space="preserve"> </w:t>
            </w:r>
            <w:r w:rsidR="00A91D99" w:rsidRPr="00387318">
              <w:t xml:space="preserve">ТОО «ДЕМ </w:t>
            </w:r>
            <w:proofErr w:type="spellStart"/>
            <w:r w:rsidR="00A91D99" w:rsidRPr="00387318">
              <w:t>фарм</w:t>
            </w:r>
            <w:proofErr w:type="spellEnd"/>
            <w:r w:rsidR="00A91D99" w:rsidRPr="00387318">
              <w:t xml:space="preserve">» </w:t>
            </w:r>
            <w:proofErr w:type="spellStart"/>
            <w:r w:rsidR="00A91D99" w:rsidRPr="00387318">
              <w:t>Мусаханов</w:t>
            </w:r>
            <w:proofErr w:type="spellEnd"/>
            <w:r w:rsidR="00A91D99" w:rsidRPr="00387318">
              <w:t xml:space="preserve"> Д.Е.</w:t>
            </w:r>
          </w:p>
          <w:p w:rsidR="006739CF" w:rsidRPr="00387318" w:rsidRDefault="006739CF" w:rsidP="00585860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6739CF" w:rsidRPr="00387318" w:rsidRDefault="00C528A2" w:rsidP="005134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Копия</w:t>
            </w:r>
          </w:p>
        </w:tc>
        <w:tc>
          <w:tcPr>
            <w:tcW w:w="850" w:type="dxa"/>
            <w:vAlign w:val="center"/>
          </w:tcPr>
          <w:p w:rsidR="006739CF" w:rsidRPr="00387318" w:rsidRDefault="008E65A1" w:rsidP="00AB42A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en-US"/>
              </w:rPr>
            </w:pPr>
            <w:r w:rsidRPr="00387318">
              <w:rPr>
                <w:spacing w:val="2"/>
                <w:lang w:val="en-US"/>
              </w:rPr>
              <w:t>71-84</w:t>
            </w:r>
          </w:p>
        </w:tc>
      </w:tr>
      <w:tr w:rsidR="003A170A" w:rsidRPr="00387318" w:rsidTr="00893E66">
        <w:trPr>
          <w:trHeight w:val="1679"/>
        </w:trPr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DF5035" w:rsidRPr="00387318" w:rsidRDefault="00B14D2C" w:rsidP="005C223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5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4185C" w:rsidRPr="00387318" w:rsidRDefault="0024185C" w:rsidP="0024185C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387318">
              <w:t>Государственная л</w:t>
            </w:r>
            <w:r w:rsidR="00DF5035" w:rsidRPr="00387318">
              <w:t>ицензия</w:t>
            </w:r>
            <w:r w:rsidR="00E07302" w:rsidRPr="00387318">
              <w:t xml:space="preserve"> с приложением</w:t>
            </w:r>
            <w:r w:rsidR="00DF5035" w:rsidRPr="00387318">
              <w:t xml:space="preserve"> </w:t>
            </w:r>
          </w:p>
          <w:p w:rsidR="00DF5035" w:rsidRPr="00387318" w:rsidRDefault="00A91D99" w:rsidP="0024185C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387318">
              <w:rPr>
                <w:lang w:val="kk-KZ"/>
              </w:rPr>
              <w:t>ТОО «ДЕМ фарм»</w:t>
            </w:r>
          </w:p>
        </w:tc>
        <w:tc>
          <w:tcPr>
            <w:tcW w:w="1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DF5035" w:rsidRPr="00387318" w:rsidRDefault="001C09D2" w:rsidP="001B53F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№ 180</w:t>
            </w:r>
            <w:r w:rsidR="001B53FA" w:rsidRPr="00387318">
              <w:rPr>
                <w:spacing w:val="2"/>
              </w:rPr>
              <w:t>02110 от 02</w:t>
            </w:r>
            <w:r w:rsidRPr="00387318">
              <w:rPr>
                <w:spacing w:val="2"/>
              </w:rPr>
              <w:t>.0</w:t>
            </w:r>
            <w:r w:rsidR="001B53FA" w:rsidRPr="00387318">
              <w:rPr>
                <w:spacing w:val="2"/>
              </w:rPr>
              <w:t>2</w:t>
            </w:r>
            <w:r w:rsidRPr="00387318">
              <w:rPr>
                <w:spacing w:val="2"/>
              </w:rPr>
              <w:t>.2018г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DF5035" w:rsidRPr="00387318" w:rsidRDefault="0024185C" w:rsidP="0024185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  <w:r w:rsidR="00DF5035"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занятие </w:t>
            </w:r>
            <w:r w:rsidR="00DF5035"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фармацевтическ</w:t>
            </w: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</w:t>
            </w:r>
            <w:r w:rsidR="00DF5035"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деятельность</w:t>
            </w: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ю</w:t>
            </w:r>
            <w:r w:rsidR="00E07302"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 Оптовая реализация лекарственных средств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DF5035" w:rsidRPr="00387318" w:rsidRDefault="001C09D2" w:rsidP="00C528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</w:pPr>
            <w:r w:rsidRPr="00387318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</w:t>
            </w:r>
            <w:r w:rsidR="005D3178" w:rsidRPr="003873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ие здравоохранения города </w:t>
            </w:r>
            <w:proofErr w:type="spellStart"/>
            <w:r w:rsidR="005D3178" w:rsidRPr="00387318">
              <w:rPr>
                <w:rFonts w:ascii="Times New Roman" w:hAnsi="Times New Roman" w:cs="Times New Roman"/>
                <w:bCs/>
                <w:sz w:val="24"/>
                <w:szCs w:val="24"/>
              </w:rPr>
              <w:t>Нур</w:t>
            </w:r>
            <w:proofErr w:type="spellEnd"/>
            <w:r w:rsidR="005D3178" w:rsidRPr="00387318">
              <w:rPr>
                <w:rFonts w:ascii="Times New Roman" w:hAnsi="Times New Roman" w:cs="Times New Roman"/>
                <w:bCs/>
                <w:sz w:val="24"/>
                <w:szCs w:val="24"/>
              </w:rPr>
              <w:t>-С</w:t>
            </w:r>
            <w:r w:rsidR="00C528A2" w:rsidRPr="00387318">
              <w:rPr>
                <w:rFonts w:ascii="Times New Roman" w:hAnsi="Times New Roman" w:cs="Times New Roman"/>
                <w:bCs/>
                <w:sz w:val="24"/>
                <w:szCs w:val="24"/>
              </w:rPr>
              <w:t>ултан</w:t>
            </w:r>
            <w:r w:rsidRPr="003873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387318">
              <w:rPr>
                <w:rFonts w:ascii="Times New Roman" w:hAnsi="Times New Roman" w:cs="Times New Roman"/>
                <w:bCs/>
                <w:sz w:val="24"/>
                <w:szCs w:val="24"/>
              </w:rPr>
              <w:t>Акимат</w:t>
            </w:r>
            <w:proofErr w:type="spellEnd"/>
            <w:r w:rsidRPr="003873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города </w:t>
            </w:r>
            <w:proofErr w:type="spellStart"/>
            <w:r w:rsidR="00C528A2" w:rsidRPr="00387318">
              <w:rPr>
                <w:rFonts w:ascii="Times New Roman" w:hAnsi="Times New Roman" w:cs="Times New Roman"/>
                <w:bCs/>
                <w:sz w:val="24"/>
                <w:szCs w:val="24"/>
              </w:rPr>
              <w:t>Нур</w:t>
            </w:r>
            <w:proofErr w:type="spellEnd"/>
            <w:r w:rsidR="00C528A2" w:rsidRPr="00387318">
              <w:rPr>
                <w:rFonts w:ascii="Times New Roman" w:hAnsi="Times New Roman" w:cs="Times New Roman"/>
                <w:bCs/>
                <w:sz w:val="24"/>
                <w:szCs w:val="24"/>
              </w:rPr>
              <w:t>-Султан</w:t>
            </w:r>
            <w:r w:rsidRPr="00387318">
              <w:rPr>
                <w:rFonts w:ascii="Times New Roman" w:hAnsi="Times New Roman" w:cs="Times New Roman"/>
                <w:bCs/>
                <w:sz w:val="24"/>
                <w:szCs w:val="24"/>
              </w:rPr>
              <w:t>. Руководитель Му</w:t>
            </w:r>
            <w:r w:rsidR="001B53FA" w:rsidRPr="00387318">
              <w:rPr>
                <w:rFonts w:ascii="Times New Roman" w:hAnsi="Times New Roman" w:cs="Times New Roman"/>
                <w:bCs/>
                <w:sz w:val="24"/>
                <w:szCs w:val="24"/>
              </w:rPr>
              <w:t>ратов Т.М.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DF5035" w:rsidRPr="00387318" w:rsidRDefault="0024185C" w:rsidP="005134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kk-KZ"/>
              </w:rPr>
            </w:pPr>
            <w:r w:rsidRPr="00387318">
              <w:rPr>
                <w:spacing w:val="2"/>
                <w:lang w:val="kk-KZ"/>
              </w:rPr>
              <w:t>Электронная версия</w:t>
            </w:r>
          </w:p>
        </w:tc>
        <w:tc>
          <w:tcPr>
            <w:tcW w:w="850" w:type="dxa"/>
            <w:vAlign w:val="center"/>
          </w:tcPr>
          <w:p w:rsidR="00DF5035" w:rsidRPr="00387318" w:rsidRDefault="008E65A1" w:rsidP="00AB42A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en-US"/>
              </w:rPr>
            </w:pPr>
            <w:r w:rsidRPr="00387318">
              <w:rPr>
                <w:spacing w:val="2"/>
                <w:lang w:val="en-US"/>
              </w:rPr>
              <w:t>85-86</w:t>
            </w:r>
          </w:p>
        </w:tc>
      </w:tr>
      <w:tr w:rsidR="008443B5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443B5" w:rsidRPr="00387318" w:rsidRDefault="008443B5" w:rsidP="005C223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6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443B5" w:rsidRPr="00387318" w:rsidRDefault="008443B5" w:rsidP="00432A06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387318">
              <w:t>Талон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1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C09D2" w:rsidRPr="00387318" w:rsidRDefault="008443B5" w:rsidP="001C09D2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 xml:space="preserve">№ </w:t>
            </w:r>
            <w:r w:rsidR="001B53FA" w:rsidRPr="00387318">
              <w:rPr>
                <w:spacing w:val="2"/>
              </w:rPr>
              <w:t>KZ39UCА00005741</w:t>
            </w:r>
          </w:p>
          <w:p w:rsidR="00585860" w:rsidRPr="00387318" w:rsidRDefault="001B53FA" w:rsidP="001C09D2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en-US"/>
              </w:rPr>
            </w:pPr>
            <w:r w:rsidRPr="00387318">
              <w:rPr>
                <w:spacing w:val="2"/>
              </w:rPr>
              <w:t>от 24.01</w:t>
            </w:r>
            <w:r w:rsidR="001C09D2" w:rsidRPr="00387318">
              <w:rPr>
                <w:spacing w:val="2"/>
              </w:rPr>
              <w:t>.2018</w:t>
            </w:r>
          </w:p>
          <w:p w:rsidR="008443B5" w:rsidRPr="00387318" w:rsidRDefault="008443B5" w:rsidP="003446A9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en-US"/>
              </w:rPr>
            </w:pP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443B5" w:rsidRPr="00387318" w:rsidRDefault="008443B5" w:rsidP="00EE0ED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Оптовая реализация ИМН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443B5" w:rsidRPr="00387318" w:rsidRDefault="008443B5" w:rsidP="00EE0ED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kk-KZ"/>
              </w:rPr>
            </w:pPr>
            <w:r w:rsidRPr="00387318">
              <w:rPr>
                <w:bCs/>
              </w:rPr>
              <w:t>Управление здравоохранения</w:t>
            </w:r>
            <w:r w:rsidRPr="00387318">
              <w:rPr>
                <w:spacing w:val="2"/>
                <w:lang w:val="kk-KZ"/>
              </w:rPr>
              <w:t xml:space="preserve"> </w:t>
            </w:r>
          </w:p>
          <w:p w:rsidR="008443B5" w:rsidRPr="00387318" w:rsidRDefault="00C528A2" w:rsidP="00EE0ED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kk-KZ"/>
              </w:rPr>
            </w:pPr>
            <w:r w:rsidRPr="00387318">
              <w:rPr>
                <w:spacing w:val="2"/>
                <w:lang w:val="kk-KZ"/>
              </w:rPr>
              <w:t>г. Нур-Султан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443B5" w:rsidRPr="00387318" w:rsidRDefault="008443B5" w:rsidP="001077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Электронная версия</w:t>
            </w:r>
          </w:p>
        </w:tc>
        <w:tc>
          <w:tcPr>
            <w:tcW w:w="850" w:type="dxa"/>
            <w:vAlign w:val="center"/>
          </w:tcPr>
          <w:p w:rsidR="008443B5" w:rsidRPr="00387318" w:rsidRDefault="008E65A1" w:rsidP="00AB42A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en-US"/>
              </w:rPr>
            </w:pPr>
            <w:r w:rsidRPr="00387318">
              <w:rPr>
                <w:spacing w:val="2"/>
                <w:lang w:val="en-US"/>
              </w:rPr>
              <w:t>87-88</w:t>
            </w:r>
          </w:p>
        </w:tc>
      </w:tr>
      <w:tr w:rsidR="008443B5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443B5" w:rsidRPr="00387318" w:rsidRDefault="008443B5" w:rsidP="005C223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7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443B5" w:rsidRPr="00387318" w:rsidRDefault="008443B5" w:rsidP="00C83321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387318">
              <w:t>Сведения об отсутствии (наличии) налоговой задолженности, учет по которым ведется в органах государственных доходов</w:t>
            </w:r>
          </w:p>
        </w:tc>
        <w:tc>
          <w:tcPr>
            <w:tcW w:w="1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ED7737" w:rsidRPr="00387318" w:rsidRDefault="00C528A2" w:rsidP="00585860">
            <w:pPr>
              <w:pStyle w:val="a3"/>
              <w:spacing w:before="0" w:beforeAutospacing="0" w:after="0" w:afterAutospacing="0"/>
              <w:textAlignment w:val="baseline"/>
            </w:pPr>
            <w:r w:rsidRPr="00387318">
              <w:t>Уникальный</w:t>
            </w:r>
            <w:r w:rsidR="008443B5" w:rsidRPr="00387318">
              <w:t xml:space="preserve"> номер </w:t>
            </w:r>
          </w:p>
          <w:p w:rsidR="00A011A3" w:rsidRPr="00387318" w:rsidRDefault="00876BD6" w:rsidP="00585860">
            <w:pPr>
              <w:pStyle w:val="a3"/>
              <w:spacing w:before="0" w:beforeAutospacing="0" w:after="0" w:afterAutospacing="0"/>
              <w:textAlignment w:val="baseline"/>
              <w:rPr>
                <w:lang w:val="en-US"/>
              </w:rPr>
            </w:pPr>
            <w:r w:rsidRPr="00387318">
              <w:rPr>
                <w:lang w:val="en-US"/>
              </w:rPr>
              <w:t>10100424420763</w:t>
            </w:r>
          </w:p>
          <w:p w:rsidR="00585860" w:rsidRPr="00387318" w:rsidRDefault="006425A6" w:rsidP="00585860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387318">
              <w:t xml:space="preserve"> от </w:t>
            </w:r>
            <w:r w:rsidR="00876BD6" w:rsidRPr="00387318">
              <w:rPr>
                <w:lang w:val="en-US"/>
              </w:rPr>
              <w:t>14</w:t>
            </w:r>
            <w:r w:rsidR="00876BD6" w:rsidRPr="00387318">
              <w:t>.07</w:t>
            </w:r>
            <w:r w:rsidRPr="00387318">
              <w:t>.2020</w:t>
            </w:r>
            <w:r w:rsidR="00AA6E1D" w:rsidRPr="00387318">
              <w:t>г</w:t>
            </w:r>
          </w:p>
          <w:p w:rsidR="008443B5" w:rsidRPr="00387318" w:rsidRDefault="008443B5" w:rsidP="008443B5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443B5" w:rsidRPr="00387318" w:rsidRDefault="008443B5" w:rsidP="00EE0ED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Отсутствие налоговой задолженности, по обязательным пенсионным взносам, обязательным профессиональным пенсионным взносам,социальными отчислениям и отчислениям на обязательное медстрахование.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443B5" w:rsidRPr="00387318" w:rsidRDefault="008443B5" w:rsidP="009A5487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kk-KZ"/>
              </w:rPr>
            </w:pPr>
            <w:r w:rsidRPr="00387318">
              <w:rPr>
                <w:spacing w:val="2"/>
                <w:lang w:val="kk-KZ"/>
              </w:rPr>
              <w:t xml:space="preserve">РГУ «Управление государственных доходов по </w:t>
            </w:r>
            <w:r w:rsidR="005340D4" w:rsidRPr="00387318">
              <w:rPr>
                <w:spacing w:val="2"/>
                <w:lang w:val="kk-KZ"/>
              </w:rPr>
              <w:t>Сарыаркинскому</w:t>
            </w:r>
            <w:r w:rsidR="00AA6E1D" w:rsidRPr="00387318">
              <w:rPr>
                <w:spacing w:val="2"/>
                <w:lang w:val="kk-KZ"/>
              </w:rPr>
              <w:t xml:space="preserve">району </w:t>
            </w:r>
            <w:r w:rsidR="00DA2836" w:rsidRPr="00387318">
              <w:rPr>
                <w:spacing w:val="2"/>
                <w:lang w:val="kk-KZ"/>
              </w:rPr>
              <w:t>Деп</w:t>
            </w:r>
            <w:r w:rsidR="00DA2836" w:rsidRPr="00387318">
              <w:rPr>
                <w:spacing w:val="2"/>
              </w:rPr>
              <w:t>а</w:t>
            </w:r>
            <w:r w:rsidR="00264E9A" w:rsidRPr="00387318">
              <w:rPr>
                <w:spacing w:val="2"/>
                <w:lang w:val="kk-KZ"/>
              </w:rPr>
              <w:t xml:space="preserve">ртамента государственных </w:t>
            </w:r>
            <w:r w:rsidR="009A5487" w:rsidRPr="00387318">
              <w:rPr>
                <w:spacing w:val="2"/>
                <w:lang w:val="kk-KZ"/>
              </w:rPr>
              <w:t>доходов</w:t>
            </w:r>
            <w:r w:rsidR="00A011A3" w:rsidRPr="00387318">
              <w:rPr>
                <w:spacing w:val="2"/>
                <w:lang w:val="kk-KZ"/>
              </w:rPr>
              <w:t xml:space="preserve"> по городу </w:t>
            </w:r>
            <w:r w:rsidR="009A5487" w:rsidRPr="00387318">
              <w:rPr>
                <w:spacing w:val="2"/>
                <w:lang w:val="kk-KZ"/>
              </w:rPr>
              <w:t xml:space="preserve">Астане </w:t>
            </w:r>
            <w:r w:rsidRPr="00387318">
              <w:rPr>
                <w:spacing w:val="2"/>
                <w:lang w:val="kk-KZ"/>
              </w:rPr>
              <w:t xml:space="preserve"> КГД МФ РК»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443B5" w:rsidRPr="00387318" w:rsidRDefault="008443B5" w:rsidP="004C5FC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Электронная версия</w:t>
            </w:r>
          </w:p>
        </w:tc>
        <w:tc>
          <w:tcPr>
            <w:tcW w:w="850" w:type="dxa"/>
            <w:vAlign w:val="center"/>
          </w:tcPr>
          <w:p w:rsidR="008443B5" w:rsidRPr="00387318" w:rsidRDefault="006C627A" w:rsidP="00AB42A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89-94</w:t>
            </w:r>
          </w:p>
        </w:tc>
      </w:tr>
      <w:tr w:rsidR="008443B5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8443B5" w:rsidRPr="00387318" w:rsidRDefault="008443B5" w:rsidP="005C223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8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443B5" w:rsidRPr="00387318" w:rsidRDefault="00F76138" w:rsidP="00F76138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387318">
              <w:t>Справка об</w:t>
            </w:r>
            <w:r w:rsidR="00FA71AE" w:rsidRPr="00387318">
              <w:t xml:space="preserve"> отсутствии просроченной задолженности с доверенностью</w:t>
            </w:r>
          </w:p>
        </w:tc>
        <w:tc>
          <w:tcPr>
            <w:tcW w:w="1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443B5" w:rsidRPr="00387318" w:rsidRDefault="009F24DD" w:rsidP="00F76138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kk-KZ"/>
              </w:rPr>
            </w:pPr>
            <w:r w:rsidRPr="00387318">
              <w:rPr>
                <w:spacing w:val="2"/>
                <w:lang w:val="kk-KZ"/>
              </w:rPr>
              <w:t>Исх №</w:t>
            </w:r>
            <w:r w:rsidR="00D50401" w:rsidRPr="00387318">
              <w:rPr>
                <w:spacing w:val="2"/>
                <w:lang w:val="kk-KZ"/>
              </w:rPr>
              <w:t>20-03-51</w:t>
            </w:r>
            <w:r w:rsidR="006425A6" w:rsidRPr="00387318">
              <w:rPr>
                <w:spacing w:val="2"/>
                <w:lang w:val="kk-KZ"/>
              </w:rPr>
              <w:t>/</w:t>
            </w:r>
            <w:r w:rsidR="00F76138" w:rsidRPr="00387318">
              <w:rPr>
                <w:spacing w:val="2"/>
                <w:lang w:val="kk-KZ"/>
              </w:rPr>
              <w:t>341 от 29.06</w:t>
            </w:r>
            <w:r w:rsidR="006425A6" w:rsidRPr="00387318">
              <w:rPr>
                <w:spacing w:val="2"/>
                <w:lang w:val="kk-KZ"/>
              </w:rPr>
              <w:t>.2020</w:t>
            </w:r>
            <w:r w:rsidRPr="00387318">
              <w:rPr>
                <w:spacing w:val="2"/>
                <w:lang w:val="kk-KZ"/>
              </w:rPr>
              <w:t>г.</w:t>
            </w:r>
            <w:r w:rsidR="00E47B1D" w:rsidRPr="00387318">
              <w:rPr>
                <w:spacing w:val="2"/>
                <w:lang w:val="kk-KZ"/>
              </w:rPr>
              <w:t xml:space="preserve"> 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443B5" w:rsidRPr="00387318" w:rsidRDefault="006978F6" w:rsidP="003446A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r w:rsidR="008443B5"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тсутствие задолженности по всем видам обязательств</w:t>
            </w:r>
            <w:r w:rsidR="009F24DD"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:rsidR="008443B5" w:rsidRPr="00387318" w:rsidRDefault="008443B5" w:rsidP="00B351F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доверенность №</w:t>
            </w:r>
            <w:r w:rsidR="00B351FE"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41, №71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443B5" w:rsidRPr="00387318" w:rsidRDefault="009F24DD" w:rsidP="00E47B1D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387318">
              <w:t xml:space="preserve">Начальник </w:t>
            </w:r>
            <w:r w:rsidR="00F56B9F" w:rsidRPr="00387318">
              <w:t>центра</w:t>
            </w:r>
            <w:r w:rsidR="00E47B1D" w:rsidRPr="00387318">
              <w:t xml:space="preserve"> бизнеса №3</w:t>
            </w:r>
            <w:r w:rsidRPr="00387318">
              <w:t xml:space="preserve"> АО «Народный Банк Казахстана» </w:t>
            </w:r>
            <w:proofErr w:type="spellStart"/>
            <w:r w:rsidR="00F56B9F" w:rsidRPr="00387318">
              <w:t>Молдашева</w:t>
            </w:r>
            <w:proofErr w:type="spellEnd"/>
            <w:r w:rsidR="00F56B9F" w:rsidRPr="00387318">
              <w:t xml:space="preserve"> М.А., Главный специалист </w:t>
            </w:r>
            <w:proofErr w:type="spellStart"/>
            <w:r w:rsidR="00B351FE" w:rsidRPr="00387318">
              <w:t>Тусупова</w:t>
            </w:r>
            <w:proofErr w:type="spellEnd"/>
            <w:r w:rsidR="00B351FE" w:rsidRPr="00387318">
              <w:t xml:space="preserve"> Ж.</w:t>
            </w:r>
            <w:r w:rsidR="00D50401" w:rsidRPr="00387318">
              <w:t>К.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443B5" w:rsidRPr="00387318" w:rsidRDefault="006425A6" w:rsidP="003446A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8443B5" w:rsidRPr="00387318" w:rsidRDefault="006C627A" w:rsidP="00AB42A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95-100</w:t>
            </w:r>
          </w:p>
        </w:tc>
      </w:tr>
      <w:tr w:rsidR="00585860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85860" w:rsidRPr="00387318" w:rsidRDefault="00585860" w:rsidP="005C223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9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85860" w:rsidRPr="00387318" w:rsidRDefault="00585860" w:rsidP="00B436D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387318">
              <w:t xml:space="preserve">Сведения о квалификации </w:t>
            </w:r>
          </w:p>
        </w:tc>
        <w:tc>
          <w:tcPr>
            <w:tcW w:w="1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85860" w:rsidRPr="00387318" w:rsidRDefault="00585860" w:rsidP="00AA6E1D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kk-KZ"/>
              </w:rPr>
            </w:pPr>
            <w:r w:rsidRPr="00387318">
              <w:rPr>
                <w:spacing w:val="2"/>
              </w:rPr>
              <w:t xml:space="preserve">от </w:t>
            </w:r>
            <w:r w:rsidR="00182E53" w:rsidRPr="00387318">
              <w:rPr>
                <w:spacing w:val="2"/>
                <w:lang w:val="kk-KZ"/>
              </w:rPr>
              <w:t>10</w:t>
            </w:r>
            <w:r w:rsidR="00182E53" w:rsidRPr="00387318">
              <w:rPr>
                <w:spacing w:val="2"/>
              </w:rPr>
              <w:t>.07</w:t>
            </w:r>
            <w:r w:rsidR="006425A6" w:rsidRPr="00387318">
              <w:rPr>
                <w:spacing w:val="2"/>
              </w:rPr>
              <w:t>.2020</w:t>
            </w:r>
          </w:p>
          <w:p w:rsidR="00AA6E1D" w:rsidRPr="00387318" w:rsidRDefault="00AA6E1D" w:rsidP="00AA6E1D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AA6E1D" w:rsidRPr="00387318" w:rsidRDefault="00585860" w:rsidP="00EE0ED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Объем товаров, поставленных потенциальным поставщиком, </w:t>
            </w: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аналогичных схожих на тендере 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85860" w:rsidRPr="00387318" w:rsidRDefault="006A2343" w:rsidP="003446A9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proofErr w:type="spellStart"/>
            <w:r w:rsidRPr="00387318">
              <w:lastRenderedPageBreak/>
              <w:t>И.о</w:t>
            </w:r>
            <w:proofErr w:type="spellEnd"/>
            <w:r w:rsidRPr="00387318">
              <w:t xml:space="preserve">. директора по доверенности №1 от 13 января 2020г. </w:t>
            </w:r>
            <w:proofErr w:type="spellStart"/>
            <w:r w:rsidRPr="00387318">
              <w:lastRenderedPageBreak/>
              <w:t>Мусаханов</w:t>
            </w:r>
            <w:proofErr w:type="spellEnd"/>
            <w:r w:rsidRPr="00387318">
              <w:t xml:space="preserve"> Е.М.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85860" w:rsidRPr="00387318" w:rsidRDefault="006425A6" w:rsidP="003B1691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lastRenderedPageBreak/>
              <w:t>Оригинал</w:t>
            </w:r>
          </w:p>
        </w:tc>
        <w:tc>
          <w:tcPr>
            <w:tcW w:w="850" w:type="dxa"/>
            <w:vAlign w:val="center"/>
          </w:tcPr>
          <w:p w:rsidR="00585860" w:rsidRPr="00387318" w:rsidRDefault="006C627A" w:rsidP="00AB42A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101-104</w:t>
            </w:r>
          </w:p>
        </w:tc>
      </w:tr>
      <w:tr w:rsidR="00585860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85860" w:rsidRPr="00387318" w:rsidRDefault="00585860" w:rsidP="005C223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lastRenderedPageBreak/>
              <w:t>10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85860" w:rsidRPr="00387318" w:rsidRDefault="00B74AC3" w:rsidP="00182E53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lang w:val="en-US"/>
              </w:rPr>
            </w:pPr>
            <w:r w:rsidRPr="00387318">
              <w:t xml:space="preserve">Таблица цен лот </w:t>
            </w:r>
            <w:r w:rsidR="00021A2A" w:rsidRPr="00387318">
              <w:t>№</w:t>
            </w:r>
            <w:r w:rsidR="00182E53" w:rsidRPr="00387318">
              <w:t>1,2,3,4,5,6,7,8,9,10,11,12,13,14,15,16,19</w:t>
            </w:r>
          </w:p>
        </w:tc>
        <w:tc>
          <w:tcPr>
            <w:tcW w:w="1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85860" w:rsidRPr="00387318" w:rsidRDefault="00585860" w:rsidP="00C84A56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 xml:space="preserve">от </w:t>
            </w:r>
            <w:r w:rsidR="00182E53" w:rsidRPr="00387318">
              <w:rPr>
                <w:spacing w:val="2"/>
              </w:rPr>
              <w:t>10</w:t>
            </w:r>
            <w:r w:rsidR="00C84A56" w:rsidRPr="00387318">
              <w:rPr>
                <w:spacing w:val="2"/>
              </w:rPr>
              <w:t>.</w:t>
            </w:r>
            <w:r w:rsidRPr="00387318">
              <w:rPr>
                <w:spacing w:val="2"/>
              </w:rPr>
              <w:t>0</w:t>
            </w:r>
            <w:r w:rsidR="00182E53" w:rsidRPr="00387318">
              <w:rPr>
                <w:spacing w:val="2"/>
              </w:rPr>
              <w:t>7</w:t>
            </w:r>
            <w:r w:rsidRPr="00387318">
              <w:rPr>
                <w:spacing w:val="2"/>
              </w:rPr>
              <w:t>.2</w:t>
            </w:r>
            <w:r w:rsidR="006425A6" w:rsidRPr="00387318">
              <w:rPr>
                <w:spacing w:val="2"/>
              </w:rPr>
              <w:t>020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85860" w:rsidRPr="00387318" w:rsidRDefault="00585860" w:rsidP="00C84A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Таблица цен тендерной заявки потенциального поставщика ТОО «</w:t>
            </w:r>
            <w:r w:rsidR="005F796F" w:rsidRPr="00387318">
              <w:rPr>
                <w:rFonts w:ascii="Times New Roman" w:hAnsi="Times New Roman" w:cs="Times New Roman"/>
                <w:sz w:val="24"/>
                <w:szCs w:val="24"/>
              </w:rPr>
              <w:t xml:space="preserve">ДЕМ </w:t>
            </w:r>
            <w:proofErr w:type="spellStart"/>
            <w:proofErr w:type="gramStart"/>
            <w:r w:rsidR="005F796F" w:rsidRPr="00387318">
              <w:rPr>
                <w:rFonts w:ascii="Times New Roman" w:hAnsi="Times New Roman" w:cs="Times New Roman"/>
                <w:sz w:val="24"/>
                <w:szCs w:val="24"/>
              </w:rPr>
              <w:t>фарм</w:t>
            </w:r>
            <w:proofErr w:type="spellEnd"/>
            <w:proofErr w:type="gramEnd"/>
            <w:r w:rsidR="005F796F" w:rsidRPr="00387318">
              <w:rPr>
                <w:rFonts w:ascii="Times New Roman" w:hAnsi="Times New Roman" w:cs="Times New Roman"/>
                <w:sz w:val="24"/>
                <w:szCs w:val="24"/>
              </w:rPr>
              <w:t xml:space="preserve">» в тенге на лот </w:t>
            </w:r>
            <w:r w:rsidR="00182E53" w:rsidRPr="00387318">
              <w:rPr>
                <w:rFonts w:ascii="Times New Roman" w:hAnsi="Times New Roman" w:cs="Times New Roman"/>
                <w:sz w:val="24"/>
                <w:szCs w:val="24"/>
              </w:rPr>
              <w:t>№1,2,3,4,5,6,7,8,9,10,11,12,13,14,15,16,19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85860" w:rsidRPr="00387318" w:rsidRDefault="006A2343" w:rsidP="003446A9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proofErr w:type="spellStart"/>
            <w:r w:rsidRPr="00387318">
              <w:t>И.о</w:t>
            </w:r>
            <w:proofErr w:type="spellEnd"/>
            <w:r w:rsidRPr="00387318">
              <w:t xml:space="preserve">. директора по доверенности №1 от 13 января 2020г. </w:t>
            </w:r>
            <w:proofErr w:type="spellStart"/>
            <w:r w:rsidRPr="00387318">
              <w:t>Мусаханов</w:t>
            </w:r>
            <w:proofErr w:type="spellEnd"/>
            <w:r w:rsidRPr="00387318">
              <w:t xml:space="preserve"> </w:t>
            </w:r>
            <w:r w:rsidR="00445966" w:rsidRPr="00387318">
              <w:t>Е.М.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85860" w:rsidRPr="00387318" w:rsidRDefault="006425A6" w:rsidP="0051344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585860" w:rsidRPr="00387318" w:rsidRDefault="006C627A" w:rsidP="00AB42A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105-138</w:t>
            </w:r>
          </w:p>
        </w:tc>
      </w:tr>
      <w:tr w:rsidR="00585860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85860" w:rsidRPr="00387318" w:rsidRDefault="00585860" w:rsidP="005C223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1</w:t>
            </w:r>
            <w:r w:rsidR="00E36301" w:rsidRPr="00387318">
              <w:rPr>
                <w:spacing w:val="2"/>
              </w:rPr>
              <w:t>1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85860" w:rsidRPr="00387318" w:rsidRDefault="00ED7737" w:rsidP="0027459B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387318">
              <w:t>Письмо №</w:t>
            </w:r>
            <w:r w:rsidR="00E36301" w:rsidRPr="00387318">
              <w:t xml:space="preserve"> </w:t>
            </w:r>
            <w:r w:rsidR="00182E53" w:rsidRPr="00387318">
              <w:t>155</w:t>
            </w:r>
          </w:p>
        </w:tc>
        <w:tc>
          <w:tcPr>
            <w:tcW w:w="1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85860" w:rsidRPr="00387318" w:rsidRDefault="00E36301" w:rsidP="006425A6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 xml:space="preserve">от </w:t>
            </w:r>
            <w:r w:rsidR="00182E53" w:rsidRPr="00387318">
              <w:rPr>
                <w:spacing w:val="2"/>
              </w:rPr>
              <w:t>10.07</w:t>
            </w:r>
            <w:r w:rsidR="006425A6" w:rsidRPr="00387318">
              <w:rPr>
                <w:spacing w:val="2"/>
              </w:rPr>
              <w:t>.2020</w:t>
            </w:r>
            <w:r w:rsidRPr="00387318">
              <w:rPr>
                <w:spacing w:val="2"/>
              </w:rPr>
              <w:t>г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85860" w:rsidRPr="00387318" w:rsidRDefault="00585860" w:rsidP="006C0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Исполнение сопутствующих и вспомогательных услуг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85860" w:rsidRPr="00387318" w:rsidRDefault="006A2343" w:rsidP="003446A9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proofErr w:type="spellStart"/>
            <w:r w:rsidRPr="00387318">
              <w:t>И.о</w:t>
            </w:r>
            <w:proofErr w:type="spellEnd"/>
            <w:r w:rsidRPr="00387318">
              <w:t xml:space="preserve">. директора по доверенности №1 от 13 января 2020г. </w:t>
            </w:r>
            <w:proofErr w:type="spellStart"/>
            <w:r w:rsidRPr="00387318">
              <w:t>Мусаханов</w:t>
            </w:r>
            <w:proofErr w:type="spellEnd"/>
            <w:r w:rsidRPr="00387318">
              <w:t xml:space="preserve"> Е.М.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85860" w:rsidRPr="00387318" w:rsidRDefault="006425A6" w:rsidP="006C03D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585860" w:rsidRPr="00387318" w:rsidRDefault="006C627A" w:rsidP="00AB42A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139-140</w:t>
            </w:r>
          </w:p>
        </w:tc>
      </w:tr>
      <w:tr w:rsidR="00E36301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36301" w:rsidRPr="00387318" w:rsidRDefault="007D1F30" w:rsidP="005C223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12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36301" w:rsidRPr="00387318" w:rsidRDefault="00E36301" w:rsidP="006425A6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387318">
              <w:t xml:space="preserve">Письмо № </w:t>
            </w:r>
            <w:r w:rsidR="00182E53" w:rsidRPr="00387318">
              <w:t>156</w:t>
            </w:r>
          </w:p>
        </w:tc>
        <w:tc>
          <w:tcPr>
            <w:tcW w:w="1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21396" w:rsidRPr="00387318" w:rsidRDefault="00C21396" w:rsidP="006425A6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  <w:p w:rsidR="00636F36" w:rsidRPr="00387318" w:rsidRDefault="00636F36" w:rsidP="006425A6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  <w:p w:rsidR="00E36301" w:rsidRPr="00387318" w:rsidRDefault="00182E53" w:rsidP="006425A6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от 10.07</w:t>
            </w:r>
            <w:r w:rsidR="008330C4" w:rsidRPr="00387318">
              <w:rPr>
                <w:spacing w:val="2"/>
              </w:rPr>
              <w:t>.2020</w:t>
            </w:r>
            <w:r w:rsidR="00E7766B" w:rsidRPr="00387318">
              <w:rPr>
                <w:spacing w:val="2"/>
              </w:rPr>
              <w:t>г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36301" w:rsidRPr="00387318" w:rsidRDefault="00E36301" w:rsidP="006C03D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Соблюдение холодовой цепи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36301" w:rsidRPr="00387318" w:rsidRDefault="006A2343" w:rsidP="003446A9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proofErr w:type="spellStart"/>
            <w:r w:rsidRPr="00387318">
              <w:t>И.о</w:t>
            </w:r>
            <w:proofErr w:type="spellEnd"/>
            <w:r w:rsidRPr="00387318">
              <w:t xml:space="preserve">. директора по доверенности №1 от 13 января 2020г. </w:t>
            </w:r>
            <w:proofErr w:type="spellStart"/>
            <w:r w:rsidRPr="00387318">
              <w:t>Мусаханов</w:t>
            </w:r>
            <w:proofErr w:type="spellEnd"/>
            <w:r w:rsidRPr="00387318">
              <w:t xml:space="preserve"> Е.М.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36301" w:rsidRPr="00387318" w:rsidRDefault="006425A6" w:rsidP="006C03D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E36301" w:rsidRPr="00387318" w:rsidRDefault="006C627A" w:rsidP="00AB42A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141-142</w:t>
            </w:r>
          </w:p>
        </w:tc>
      </w:tr>
      <w:tr w:rsidR="00E36301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36301" w:rsidRPr="00387318" w:rsidRDefault="007D1F30" w:rsidP="005C223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13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9175F" w:rsidRPr="00387318" w:rsidRDefault="0079175F" w:rsidP="005B6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301" w:rsidRPr="00387318" w:rsidRDefault="00E36301" w:rsidP="005B6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 xml:space="preserve">Письмо № </w:t>
            </w:r>
            <w:r w:rsidR="00182E53" w:rsidRPr="00387318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9175F" w:rsidRPr="00387318" w:rsidRDefault="0079175F" w:rsidP="00ED7737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  <w:p w:rsidR="005C223E" w:rsidRPr="00387318" w:rsidRDefault="005C223E" w:rsidP="00ED7737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  <w:p w:rsidR="00E36301" w:rsidRPr="00387318" w:rsidRDefault="00182E53" w:rsidP="00636F36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от 10.07</w:t>
            </w:r>
            <w:r w:rsidR="008330C4" w:rsidRPr="00387318">
              <w:rPr>
                <w:spacing w:val="2"/>
              </w:rPr>
              <w:t>.2020</w:t>
            </w:r>
            <w:r w:rsidR="00E7766B" w:rsidRPr="00387318">
              <w:rPr>
                <w:spacing w:val="2"/>
              </w:rPr>
              <w:t>г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323E7" w:rsidRPr="00387318" w:rsidRDefault="00B323E7" w:rsidP="006C03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301" w:rsidRPr="00387318" w:rsidRDefault="00E36301" w:rsidP="006C0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 xml:space="preserve">Письмо-гарантия </w:t>
            </w:r>
            <w:proofErr w:type="gramStart"/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согласно Главы</w:t>
            </w:r>
            <w:proofErr w:type="gramEnd"/>
            <w:r w:rsidRPr="00387318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36301" w:rsidRPr="00387318" w:rsidRDefault="006A2343" w:rsidP="003446A9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proofErr w:type="spellStart"/>
            <w:r w:rsidRPr="00387318">
              <w:t>И.о</w:t>
            </w:r>
            <w:proofErr w:type="spellEnd"/>
            <w:r w:rsidRPr="00387318">
              <w:t xml:space="preserve">. директора по доверенности №1 от 13 января 2020г. </w:t>
            </w:r>
            <w:proofErr w:type="spellStart"/>
            <w:r w:rsidRPr="00387318">
              <w:t>Мусаханов</w:t>
            </w:r>
            <w:proofErr w:type="spellEnd"/>
            <w:r w:rsidRPr="00387318">
              <w:t xml:space="preserve"> Е.М.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C006F" w:rsidRPr="00387318" w:rsidRDefault="00CC006F" w:rsidP="006C0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301" w:rsidRPr="00387318" w:rsidRDefault="006425A6" w:rsidP="006C0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  <w:tc>
          <w:tcPr>
            <w:tcW w:w="850" w:type="dxa"/>
          </w:tcPr>
          <w:p w:rsidR="00AC3F51" w:rsidRPr="00387318" w:rsidRDefault="00AC3F51" w:rsidP="00AB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301" w:rsidRPr="00387318" w:rsidRDefault="006C627A" w:rsidP="00AB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143-144</w:t>
            </w:r>
          </w:p>
        </w:tc>
      </w:tr>
      <w:tr w:rsidR="00E36301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36301" w:rsidRPr="00387318" w:rsidRDefault="007D1F30" w:rsidP="005C223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14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36301" w:rsidRPr="00387318" w:rsidRDefault="00E36301" w:rsidP="005B671F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387318">
              <w:t xml:space="preserve">Письмо № </w:t>
            </w:r>
            <w:r w:rsidR="00182E53" w:rsidRPr="00387318">
              <w:t>158</w:t>
            </w:r>
          </w:p>
        </w:tc>
        <w:tc>
          <w:tcPr>
            <w:tcW w:w="1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B671F" w:rsidRPr="00387318" w:rsidRDefault="005B671F" w:rsidP="00ED7737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  <w:p w:rsidR="00C21396" w:rsidRPr="00387318" w:rsidRDefault="00C21396" w:rsidP="00ED7737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  <w:p w:rsidR="00E36301" w:rsidRPr="00387318" w:rsidRDefault="00C84A56" w:rsidP="00182E53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от 1</w:t>
            </w:r>
            <w:r w:rsidR="00182E53" w:rsidRPr="00387318">
              <w:rPr>
                <w:spacing w:val="2"/>
              </w:rPr>
              <w:t>0</w:t>
            </w:r>
            <w:r w:rsidRPr="00387318">
              <w:rPr>
                <w:spacing w:val="2"/>
              </w:rPr>
              <w:t>.0</w:t>
            </w:r>
            <w:r w:rsidR="00182E53" w:rsidRPr="00387318">
              <w:rPr>
                <w:spacing w:val="2"/>
              </w:rPr>
              <w:t>7</w:t>
            </w:r>
            <w:r w:rsidR="008330C4" w:rsidRPr="00387318">
              <w:rPr>
                <w:spacing w:val="2"/>
              </w:rPr>
              <w:t>.2020</w:t>
            </w:r>
            <w:r w:rsidR="00E7766B" w:rsidRPr="00387318">
              <w:rPr>
                <w:spacing w:val="2"/>
              </w:rPr>
              <w:t>г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36301" w:rsidRPr="00387318" w:rsidRDefault="00E36301" w:rsidP="006C03D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 непредоставлении аудиторского отчета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36301" w:rsidRPr="00387318" w:rsidRDefault="006A2343" w:rsidP="003446A9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proofErr w:type="spellStart"/>
            <w:r w:rsidRPr="00387318">
              <w:t>И.о</w:t>
            </w:r>
            <w:proofErr w:type="spellEnd"/>
            <w:r w:rsidRPr="00387318">
              <w:t xml:space="preserve">. директора по доверенности №1 от 13 января 2020г. </w:t>
            </w:r>
            <w:proofErr w:type="spellStart"/>
            <w:r w:rsidRPr="00387318">
              <w:t>Мусаханов</w:t>
            </w:r>
            <w:proofErr w:type="spellEnd"/>
            <w:r w:rsidRPr="00387318">
              <w:t xml:space="preserve"> Е.М.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E36301" w:rsidRPr="00387318" w:rsidRDefault="006425A6" w:rsidP="006C03D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E36301" w:rsidRPr="00387318" w:rsidRDefault="006C627A" w:rsidP="00AB42A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145-146</w:t>
            </w:r>
          </w:p>
        </w:tc>
      </w:tr>
      <w:tr w:rsidR="00585860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85860" w:rsidRPr="00387318" w:rsidRDefault="00A35D24" w:rsidP="005C223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15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C223E" w:rsidRPr="00387318" w:rsidRDefault="005C223E" w:rsidP="00856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75F" w:rsidRPr="00387318" w:rsidRDefault="00182E53" w:rsidP="00856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Письмо № 159</w:t>
            </w:r>
          </w:p>
          <w:p w:rsidR="00585860" w:rsidRPr="00387318" w:rsidRDefault="00585860" w:rsidP="009400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9175F" w:rsidRPr="00387318" w:rsidRDefault="0079175F" w:rsidP="00A35D24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  <w:p w:rsidR="005C223E" w:rsidRPr="00387318" w:rsidRDefault="005C223E" w:rsidP="00431D76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  <w:p w:rsidR="00585860" w:rsidRPr="00387318" w:rsidRDefault="00182E53" w:rsidP="00431D76">
            <w:pPr>
              <w:pStyle w:val="a3"/>
              <w:spacing w:before="0" w:beforeAutospacing="0" w:after="0" w:afterAutospacing="0"/>
              <w:textAlignment w:val="baseline"/>
            </w:pPr>
            <w:r w:rsidRPr="00387318">
              <w:rPr>
                <w:spacing w:val="2"/>
              </w:rPr>
              <w:t>от 10.07</w:t>
            </w:r>
            <w:r w:rsidR="008330C4" w:rsidRPr="00387318">
              <w:rPr>
                <w:spacing w:val="2"/>
              </w:rPr>
              <w:t>.2020</w:t>
            </w:r>
            <w:r w:rsidR="00E7766B" w:rsidRPr="00387318">
              <w:rPr>
                <w:spacing w:val="2"/>
              </w:rPr>
              <w:t>г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85860" w:rsidRPr="00387318" w:rsidRDefault="00585860" w:rsidP="006C03D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Гарантийное письмо о не привлечении к ответственности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85860" w:rsidRPr="00387318" w:rsidRDefault="006A2343" w:rsidP="003446A9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proofErr w:type="spellStart"/>
            <w:r w:rsidRPr="00387318">
              <w:t>И.о</w:t>
            </w:r>
            <w:proofErr w:type="spellEnd"/>
            <w:r w:rsidRPr="00387318">
              <w:t xml:space="preserve">. директора по доверенности №1 от 13 января 2020г. </w:t>
            </w:r>
            <w:proofErr w:type="spellStart"/>
            <w:r w:rsidRPr="00387318">
              <w:t>Мусаханов</w:t>
            </w:r>
            <w:proofErr w:type="spellEnd"/>
            <w:r w:rsidRPr="00387318">
              <w:t xml:space="preserve"> Е.М.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C223E" w:rsidRPr="00387318" w:rsidRDefault="00CC006F" w:rsidP="00CC0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585860" w:rsidRPr="00387318" w:rsidRDefault="006978F6" w:rsidP="00CC0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425A6" w:rsidRPr="00387318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  <w:tc>
          <w:tcPr>
            <w:tcW w:w="850" w:type="dxa"/>
          </w:tcPr>
          <w:p w:rsidR="006358A2" w:rsidRPr="00387318" w:rsidRDefault="006358A2" w:rsidP="00AB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23E" w:rsidRPr="00387318" w:rsidRDefault="006C627A" w:rsidP="00AB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147-148</w:t>
            </w:r>
          </w:p>
        </w:tc>
      </w:tr>
      <w:tr w:rsidR="00421343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21343" w:rsidRPr="00387318" w:rsidRDefault="00421343" w:rsidP="005C223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1</w:t>
            </w:r>
            <w:r w:rsidR="00B72926" w:rsidRPr="00387318">
              <w:rPr>
                <w:spacing w:val="2"/>
              </w:rPr>
              <w:t>6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21396" w:rsidRPr="00387318" w:rsidRDefault="00C21396" w:rsidP="00490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343" w:rsidRPr="00387318" w:rsidRDefault="00ED7737" w:rsidP="004902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Письмо-гарантия №</w:t>
            </w:r>
            <w:r w:rsidR="00182E53" w:rsidRPr="0038731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21396" w:rsidRPr="00387318" w:rsidRDefault="00C21396" w:rsidP="00E7766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  <w:p w:rsidR="005C223E" w:rsidRPr="00387318" w:rsidRDefault="005C223E" w:rsidP="00E7766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  <w:p w:rsidR="00421343" w:rsidRPr="00387318" w:rsidRDefault="00182E53" w:rsidP="00182E53">
            <w:pPr>
              <w:pStyle w:val="a3"/>
              <w:spacing w:before="0" w:beforeAutospacing="0" w:after="0" w:afterAutospacing="0"/>
              <w:textAlignment w:val="baseline"/>
            </w:pPr>
            <w:r w:rsidRPr="00387318">
              <w:rPr>
                <w:spacing w:val="2"/>
              </w:rPr>
              <w:t>От 10.07</w:t>
            </w:r>
            <w:r w:rsidR="008330C4" w:rsidRPr="00387318">
              <w:rPr>
                <w:spacing w:val="2"/>
              </w:rPr>
              <w:t>.2020</w:t>
            </w:r>
            <w:r w:rsidR="00E7766B" w:rsidRPr="00387318">
              <w:rPr>
                <w:spacing w:val="2"/>
              </w:rPr>
              <w:t>г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421343" w:rsidRPr="00387318" w:rsidRDefault="00421343" w:rsidP="006C0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На пометки специальным штампом «Бесплатно»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21343" w:rsidRPr="00387318" w:rsidRDefault="006A2343" w:rsidP="003446A9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proofErr w:type="spellStart"/>
            <w:r w:rsidRPr="00387318">
              <w:t>И.о</w:t>
            </w:r>
            <w:proofErr w:type="spellEnd"/>
            <w:r w:rsidRPr="00387318">
              <w:t xml:space="preserve">. директора по доверенности №1 от 13 января 2020г. </w:t>
            </w:r>
            <w:proofErr w:type="spellStart"/>
            <w:r w:rsidRPr="00387318">
              <w:t>Мусаханов</w:t>
            </w:r>
            <w:proofErr w:type="spellEnd"/>
            <w:r w:rsidRPr="00387318">
              <w:t xml:space="preserve"> Е.М.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C006F" w:rsidRPr="00387318" w:rsidRDefault="00CC006F" w:rsidP="006C0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343" w:rsidRPr="00387318" w:rsidRDefault="00CC006F" w:rsidP="00CC0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425A6" w:rsidRPr="00387318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  <w:tc>
          <w:tcPr>
            <w:tcW w:w="850" w:type="dxa"/>
          </w:tcPr>
          <w:p w:rsidR="006358A2" w:rsidRPr="00387318" w:rsidRDefault="006358A2" w:rsidP="00AB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343" w:rsidRPr="00387318" w:rsidRDefault="006C627A" w:rsidP="00AB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149-150</w:t>
            </w:r>
          </w:p>
        </w:tc>
      </w:tr>
      <w:tr w:rsidR="00421343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21343" w:rsidRPr="00387318" w:rsidRDefault="00421343" w:rsidP="005C223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1</w:t>
            </w:r>
            <w:r w:rsidR="00B72926" w:rsidRPr="00387318">
              <w:rPr>
                <w:spacing w:val="2"/>
              </w:rPr>
              <w:t>7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21343" w:rsidRPr="00387318" w:rsidRDefault="00421343" w:rsidP="003C0391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387318">
              <w:t>Письмо №</w:t>
            </w:r>
            <w:r w:rsidR="00182E53" w:rsidRPr="00387318">
              <w:t xml:space="preserve"> 161</w:t>
            </w:r>
          </w:p>
        </w:tc>
        <w:tc>
          <w:tcPr>
            <w:tcW w:w="1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9175F" w:rsidRPr="00387318" w:rsidRDefault="0079175F" w:rsidP="00E7766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  <w:p w:rsidR="00C21396" w:rsidRPr="00387318" w:rsidRDefault="00C21396" w:rsidP="00E7766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  <w:p w:rsidR="00421343" w:rsidRPr="00387318" w:rsidRDefault="00182E53" w:rsidP="00E7766B">
            <w:pPr>
              <w:pStyle w:val="a3"/>
              <w:spacing w:before="0" w:beforeAutospacing="0" w:after="0" w:afterAutospacing="0"/>
              <w:textAlignment w:val="baseline"/>
            </w:pPr>
            <w:r w:rsidRPr="00387318">
              <w:rPr>
                <w:spacing w:val="2"/>
              </w:rPr>
              <w:t>от 10.07</w:t>
            </w:r>
            <w:r w:rsidR="008330C4" w:rsidRPr="00387318">
              <w:rPr>
                <w:spacing w:val="2"/>
              </w:rPr>
              <w:t>.2020</w:t>
            </w:r>
            <w:r w:rsidR="00E7766B" w:rsidRPr="00387318">
              <w:rPr>
                <w:spacing w:val="2"/>
              </w:rPr>
              <w:t>г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21343" w:rsidRPr="00387318" w:rsidRDefault="00421343" w:rsidP="006C03D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 отсутствии аффилированности в соответствии с п.9 Правил №1729 </w:t>
            </w:r>
          </w:p>
          <w:p w:rsidR="00421343" w:rsidRPr="00387318" w:rsidRDefault="00021A2A" w:rsidP="008330C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 30.10.200</w:t>
            </w:r>
            <w:r w:rsidR="008330C4"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  <w:r w:rsidR="00421343"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г.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421343" w:rsidRPr="00387318" w:rsidRDefault="006A2343" w:rsidP="003446A9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proofErr w:type="spellStart"/>
            <w:r w:rsidRPr="00387318">
              <w:t>И.о</w:t>
            </w:r>
            <w:proofErr w:type="spellEnd"/>
            <w:r w:rsidRPr="00387318">
              <w:t xml:space="preserve">. директора по доверенности №1 от 13 января 2020г. </w:t>
            </w:r>
            <w:proofErr w:type="spellStart"/>
            <w:r w:rsidRPr="00387318">
              <w:t>Мусаханов</w:t>
            </w:r>
            <w:proofErr w:type="spellEnd"/>
            <w:r w:rsidRPr="00387318">
              <w:t xml:space="preserve"> Е.М.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978F6" w:rsidRPr="00387318" w:rsidRDefault="006978F6" w:rsidP="006C0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343" w:rsidRPr="00387318" w:rsidRDefault="006425A6" w:rsidP="006C0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  <w:tc>
          <w:tcPr>
            <w:tcW w:w="850" w:type="dxa"/>
          </w:tcPr>
          <w:p w:rsidR="006358A2" w:rsidRPr="00387318" w:rsidRDefault="006358A2" w:rsidP="00AB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23E" w:rsidRPr="00387318" w:rsidRDefault="006C627A" w:rsidP="00AB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151-152</w:t>
            </w:r>
          </w:p>
        </w:tc>
      </w:tr>
      <w:tr w:rsidR="00585860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85860" w:rsidRPr="00387318" w:rsidRDefault="00B72926" w:rsidP="005C223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18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85860" w:rsidRPr="00387318" w:rsidRDefault="00ED7737" w:rsidP="00ED7737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387318">
              <w:t>Письмо №</w:t>
            </w:r>
            <w:r w:rsidR="00182E53" w:rsidRPr="00387318">
              <w:t xml:space="preserve"> 162</w:t>
            </w:r>
          </w:p>
        </w:tc>
        <w:tc>
          <w:tcPr>
            <w:tcW w:w="1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85860" w:rsidRPr="00387318" w:rsidRDefault="00182E53" w:rsidP="00ED7737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от 10.07</w:t>
            </w:r>
            <w:r w:rsidR="008330C4" w:rsidRPr="00387318">
              <w:rPr>
                <w:spacing w:val="2"/>
              </w:rPr>
              <w:t>.20</w:t>
            </w:r>
            <w:r w:rsidR="003F7915" w:rsidRPr="00387318">
              <w:rPr>
                <w:spacing w:val="2"/>
              </w:rPr>
              <w:t>20</w:t>
            </w:r>
            <w:r w:rsidR="00E7766B" w:rsidRPr="00387318">
              <w:rPr>
                <w:spacing w:val="2"/>
              </w:rPr>
              <w:t>г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85860" w:rsidRPr="00387318" w:rsidRDefault="00585860" w:rsidP="006C03D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Согласие на расторжение договора закупа в случае выявления фактов нарушения п.9 Правил № 1729 </w:t>
            </w:r>
          </w:p>
          <w:p w:rsidR="00585860" w:rsidRPr="00387318" w:rsidRDefault="00021A2A" w:rsidP="006C03D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 30.10.200</w:t>
            </w:r>
            <w:r w:rsidR="00585860"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 г.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585860" w:rsidRPr="00387318" w:rsidRDefault="006A2343" w:rsidP="003446A9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proofErr w:type="spellStart"/>
            <w:r w:rsidRPr="00387318">
              <w:t>И.о</w:t>
            </w:r>
            <w:proofErr w:type="spellEnd"/>
            <w:r w:rsidRPr="00387318">
              <w:t xml:space="preserve">. директора по доверенности №1 от 13 января 2020г. </w:t>
            </w:r>
            <w:proofErr w:type="spellStart"/>
            <w:r w:rsidRPr="00387318">
              <w:t>Мусаханов</w:t>
            </w:r>
            <w:proofErr w:type="spellEnd"/>
            <w:r w:rsidRPr="00387318">
              <w:t xml:space="preserve"> Е.М.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C006F" w:rsidRPr="00387318" w:rsidRDefault="00CC006F" w:rsidP="006C0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860" w:rsidRPr="00387318" w:rsidRDefault="00CC006F" w:rsidP="00CC0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425A6" w:rsidRPr="00387318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  <w:tc>
          <w:tcPr>
            <w:tcW w:w="850" w:type="dxa"/>
          </w:tcPr>
          <w:p w:rsidR="006358A2" w:rsidRPr="00387318" w:rsidRDefault="006358A2" w:rsidP="00AB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860" w:rsidRPr="00387318" w:rsidRDefault="006C627A" w:rsidP="00AB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153-154</w:t>
            </w:r>
          </w:p>
        </w:tc>
      </w:tr>
      <w:tr w:rsidR="00721A0B" w:rsidRPr="00387318" w:rsidTr="00893E66">
        <w:trPr>
          <w:trHeight w:val="1530"/>
        </w:trPr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21A0B" w:rsidRPr="00387318" w:rsidRDefault="00587103" w:rsidP="005C223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lastRenderedPageBreak/>
              <w:t>19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25ACE" w:rsidRPr="00387318" w:rsidRDefault="00625ACE" w:rsidP="000753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A0B" w:rsidRPr="00387318" w:rsidRDefault="00721A0B" w:rsidP="00075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 xml:space="preserve">Письмо № </w:t>
            </w:r>
            <w:r w:rsidR="00182E53" w:rsidRPr="00387318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21A0B" w:rsidRPr="00387318" w:rsidRDefault="00182E53" w:rsidP="00431D76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от 10.07</w:t>
            </w:r>
            <w:r w:rsidR="008330C4" w:rsidRPr="00387318">
              <w:rPr>
                <w:spacing w:val="2"/>
              </w:rPr>
              <w:t>.2020</w:t>
            </w:r>
            <w:r w:rsidR="00E7766B" w:rsidRPr="00387318">
              <w:rPr>
                <w:spacing w:val="2"/>
              </w:rPr>
              <w:t>г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21A0B" w:rsidRPr="00387318" w:rsidRDefault="00721A0B" w:rsidP="006C0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Сведения о наличии компьютерной техники и средств телекоммуникационной связи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21A0B" w:rsidRPr="00387318" w:rsidRDefault="006A2343" w:rsidP="003446A9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proofErr w:type="spellStart"/>
            <w:r w:rsidRPr="00387318">
              <w:t>И.о</w:t>
            </w:r>
            <w:proofErr w:type="spellEnd"/>
            <w:r w:rsidRPr="00387318">
              <w:t xml:space="preserve">. директора по доверенности №1 от 13 января 2020г. </w:t>
            </w:r>
            <w:proofErr w:type="spellStart"/>
            <w:r w:rsidRPr="00387318">
              <w:t>Мусаханов</w:t>
            </w:r>
            <w:proofErr w:type="spellEnd"/>
            <w:r w:rsidRPr="00387318">
              <w:t xml:space="preserve"> Е.М.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21A0B" w:rsidRPr="00387318" w:rsidRDefault="00721A0B" w:rsidP="006C0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A0B" w:rsidRPr="00387318" w:rsidRDefault="006425A6" w:rsidP="006C0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  <w:tc>
          <w:tcPr>
            <w:tcW w:w="850" w:type="dxa"/>
          </w:tcPr>
          <w:p w:rsidR="006358A2" w:rsidRPr="00387318" w:rsidRDefault="006358A2" w:rsidP="00AB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A0B" w:rsidRPr="00387318" w:rsidRDefault="006C627A" w:rsidP="00AB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155-156</w:t>
            </w:r>
          </w:p>
        </w:tc>
      </w:tr>
      <w:tr w:rsidR="00721A0B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21A0B" w:rsidRPr="00387318" w:rsidRDefault="00721A0B" w:rsidP="005C223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2</w:t>
            </w:r>
            <w:r w:rsidR="00587103" w:rsidRPr="00387318">
              <w:rPr>
                <w:spacing w:val="2"/>
              </w:rPr>
              <w:t>0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21A0B" w:rsidRPr="00387318" w:rsidRDefault="00721A0B" w:rsidP="006C03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A0B" w:rsidRPr="00387318" w:rsidRDefault="00721A0B" w:rsidP="00BF6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 xml:space="preserve">Письмо № </w:t>
            </w:r>
            <w:r w:rsidR="00182E53" w:rsidRPr="00387318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21A0B" w:rsidRPr="00387318" w:rsidRDefault="00182E53" w:rsidP="00ED7737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от 10.07</w:t>
            </w:r>
            <w:r w:rsidR="008330C4" w:rsidRPr="00387318">
              <w:rPr>
                <w:spacing w:val="2"/>
              </w:rPr>
              <w:t>.2020</w:t>
            </w:r>
            <w:r w:rsidR="00E7766B" w:rsidRPr="00387318">
              <w:rPr>
                <w:spacing w:val="2"/>
              </w:rPr>
              <w:t>г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D61F24" w:rsidRPr="00387318" w:rsidRDefault="00D61F24" w:rsidP="006C03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A0B" w:rsidRPr="00387318" w:rsidRDefault="00721A0B" w:rsidP="006C0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Сведения о специалистах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21A0B" w:rsidRPr="00387318" w:rsidRDefault="006A2343" w:rsidP="003446A9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proofErr w:type="spellStart"/>
            <w:r w:rsidRPr="00387318">
              <w:t>И.о</w:t>
            </w:r>
            <w:proofErr w:type="spellEnd"/>
            <w:r w:rsidRPr="00387318">
              <w:t xml:space="preserve">. директора по доверенности №1 от 13 января 2020г. </w:t>
            </w:r>
            <w:proofErr w:type="spellStart"/>
            <w:r w:rsidRPr="00387318">
              <w:t>Мусаханов</w:t>
            </w:r>
            <w:proofErr w:type="spellEnd"/>
            <w:r w:rsidRPr="00387318">
              <w:t xml:space="preserve"> Е.М.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21A0B" w:rsidRPr="00387318" w:rsidRDefault="00721A0B" w:rsidP="006C0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A0B" w:rsidRPr="00387318" w:rsidRDefault="006425A6" w:rsidP="006C0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  <w:tc>
          <w:tcPr>
            <w:tcW w:w="850" w:type="dxa"/>
          </w:tcPr>
          <w:p w:rsidR="006358A2" w:rsidRPr="00387318" w:rsidRDefault="006358A2" w:rsidP="00AB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A0B" w:rsidRPr="00387318" w:rsidRDefault="006C627A" w:rsidP="00AB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157-158</w:t>
            </w:r>
          </w:p>
        </w:tc>
      </w:tr>
      <w:tr w:rsidR="00721A0B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21A0B" w:rsidRPr="00387318" w:rsidRDefault="00721A0B" w:rsidP="005C223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2</w:t>
            </w:r>
            <w:r w:rsidR="000C42A0" w:rsidRPr="00387318">
              <w:rPr>
                <w:spacing w:val="2"/>
              </w:rPr>
              <w:t>1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21A0B" w:rsidRPr="00387318" w:rsidRDefault="00ED7737" w:rsidP="00B4323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387318">
              <w:t>Письмо №</w:t>
            </w:r>
            <w:r w:rsidR="000C42A0" w:rsidRPr="00387318">
              <w:t xml:space="preserve"> </w:t>
            </w:r>
            <w:r w:rsidR="00182E53" w:rsidRPr="00387318">
              <w:t>165</w:t>
            </w:r>
          </w:p>
        </w:tc>
        <w:tc>
          <w:tcPr>
            <w:tcW w:w="1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21A0B" w:rsidRPr="00387318" w:rsidRDefault="00182E53" w:rsidP="005D3178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от 10.07</w:t>
            </w:r>
            <w:r w:rsidR="008330C4" w:rsidRPr="00387318">
              <w:rPr>
                <w:spacing w:val="2"/>
              </w:rPr>
              <w:t>.2020</w:t>
            </w:r>
            <w:r w:rsidR="00E7766B" w:rsidRPr="00387318">
              <w:rPr>
                <w:spacing w:val="2"/>
              </w:rPr>
              <w:t>г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21A0B" w:rsidRPr="00387318" w:rsidRDefault="00721A0B" w:rsidP="00C37BA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Гарантийное письмо об отсутствии отношений с единым дистрибьютором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21A0B" w:rsidRPr="00387318" w:rsidRDefault="006A2343" w:rsidP="003446A9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proofErr w:type="spellStart"/>
            <w:r w:rsidRPr="00387318">
              <w:t>И.о</w:t>
            </w:r>
            <w:proofErr w:type="spellEnd"/>
            <w:r w:rsidRPr="00387318">
              <w:t xml:space="preserve">. директора по доверенности №1 от 13 января 2020г. </w:t>
            </w:r>
            <w:proofErr w:type="spellStart"/>
            <w:r w:rsidRPr="00387318">
              <w:t>Мусаханов</w:t>
            </w:r>
            <w:proofErr w:type="spellEnd"/>
            <w:r w:rsidRPr="00387318">
              <w:t xml:space="preserve"> Е.М.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21A0B" w:rsidRPr="00387318" w:rsidRDefault="00721A0B" w:rsidP="006C0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A0B" w:rsidRPr="00387318" w:rsidRDefault="006425A6" w:rsidP="006C0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  <w:tc>
          <w:tcPr>
            <w:tcW w:w="850" w:type="dxa"/>
          </w:tcPr>
          <w:p w:rsidR="006358A2" w:rsidRPr="00387318" w:rsidRDefault="006358A2" w:rsidP="00AB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A0B" w:rsidRPr="00387318" w:rsidRDefault="006C627A" w:rsidP="00AB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159-160</w:t>
            </w:r>
          </w:p>
        </w:tc>
      </w:tr>
      <w:tr w:rsidR="00721A0B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21A0B" w:rsidRPr="00387318" w:rsidRDefault="00721A0B" w:rsidP="005C223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2</w:t>
            </w:r>
            <w:r w:rsidR="000C42A0" w:rsidRPr="00387318">
              <w:rPr>
                <w:spacing w:val="2"/>
              </w:rPr>
              <w:t>2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21A0B" w:rsidRPr="00387318" w:rsidRDefault="00721A0B" w:rsidP="008330C4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387318">
              <w:t xml:space="preserve">Письмо № </w:t>
            </w:r>
            <w:r w:rsidR="00182E53" w:rsidRPr="00387318">
              <w:t>166</w:t>
            </w:r>
          </w:p>
        </w:tc>
        <w:tc>
          <w:tcPr>
            <w:tcW w:w="1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4323C" w:rsidRPr="00387318" w:rsidRDefault="00B4323C" w:rsidP="00ED7737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  <w:p w:rsidR="00C21396" w:rsidRPr="00387318" w:rsidRDefault="00C21396" w:rsidP="00ED7737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  <w:p w:rsidR="00721A0B" w:rsidRPr="00387318" w:rsidRDefault="00182E53" w:rsidP="00ED7737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от 10.07</w:t>
            </w:r>
            <w:r w:rsidR="008330C4" w:rsidRPr="00387318">
              <w:rPr>
                <w:spacing w:val="2"/>
              </w:rPr>
              <w:t>.2020</w:t>
            </w:r>
            <w:r w:rsidR="00E7766B" w:rsidRPr="00387318">
              <w:rPr>
                <w:spacing w:val="2"/>
              </w:rPr>
              <w:t>г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21A0B" w:rsidRPr="00387318" w:rsidRDefault="00721A0B" w:rsidP="006C03D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 подлежит процедуре банкротства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21A0B" w:rsidRPr="00387318" w:rsidRDefault="006A2343" w:rsidP="003446A9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proofErr w:type="spellStart"/>
            <w:r w:rsidRPr="00387318">
              <w:t>И.о</w:t>
            </w:r>
            <w:proofErr w:type="spellEnd"/>
            <w:r w:rsidRPr="00387318">
              <w:t xml:space="preserve">. директора по доверенности №1 от 13 января 2020г. </w:t>
            </w:r>
            <w:proofErr w:type="spellStart"/>
            <w:r w:rsidRPr="00387318">
              <w:t>Мусаханов</w:t>
            </w:r>
            <w:proofErr w:type="spellEnd"/>
            <w:r w:rsidRPr="00387318">
              <w:t xml:space="preserve"> Е.М.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21A0B" w:rsidRPr="00387318" w:rsidRDefault="00721A0B" w:rsidP="006C0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A0B" w:rsidRPr="00387318" w:rsidRDefault="006425A6" w:rsidP="006C0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  <w:tc>
          <w:tcPr>
            <w:tcW w:w="850" w:type="dxa"/>
          </w:tcPr>
          <w:p w:rsidR="006358A2" w:rsidRPr="00387318" w:rsidRDefault="006358A2" w:rsidP="00AB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23E" w:rsidRPr="00387318" w:rsidRDefault="006C627A" w:rsidP="00AB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161-162</w:t>
            </w:r>
          </w:p>
        </w:tc>
      </w:tr>
      <w:tr w:rsidR="00721A0B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21A0B" w:rsidRPr="00387318" w:rsidRDefault="00721A0B" w:rsidP="005C223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2</w:t>
            </w:r>
            <w:r w:rsidR="000C42A0" w:rsidRPr="00387318">
              <w:rPr>
                <w:spacing w:val="2"/>
              </w:rPr>
              <w:t>3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21A0B" w:rsidRPr="00387318" w:rsidRDefault="00ED7737" w:rsidP="00247B84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387318">
              <w:t>Письмо №</w:t>
            </w:r>
            <w:r w:rsidR="000C42A0" w:rsidRPr="00387318">
              <w:t xml:space="preserve"> </w:t>
            </w:r>
            <w:r w:rsidR="00182E53" w:rsidRPr="00387318">
              <w:t>167</w:t>
            </w:r>
          </w:p>
        </w:tc>
        <w:tc>
          <w:tcPr>
            <w:tcW w:w="1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25ACE" w:rsidRPr="00387318" w:rsidRDefault="00625ACE" w:rsidP="00721A0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  <w:p w:rsidR="00AC3F51" w:rsidRPr="00387318" w:rsidRDefault="00AC3F51" w:rsidP="000E2763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  <w:p w:rsidR="00721A0B" w:rsidRPr="00387318" w:rsidRDefault="00182E53" w:rsidP="000E2763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от 10.07</w:t>
            </w:r>
            <w:r w:rsidR="008330C4" w:rsidRPr="00387318">
              <w:rPr>
                <w:spacing w:val="2"/>
              </w:rPr>
              <w:t>.2020</w:t>
            </w:r>
            <w:r w:rsidR="00E7766B" w:rsidRPr="00387318">
              <w:rPr>
                <w:spacing w:val="2"/>
              </w:rPr>
              <w:t>г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21A0B" w:rsidRPr="00387318" w:rsidRDefault="00721A0B" w:rsidP="006C03D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 состоит в перечне недобросовестных поставщиков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21A0B" w:rsidRPr="00387318" w:rsidRDefault="006A2343" w:rsidP="003446A9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proofErr w:type="spellStart"/>
            <w:r w:rsidRPr="00387318">
              <w:t>И.о</w:t>
            </w:r>
            <w:proofErr w:type="spellEnd"/>
            <w:r w:rsidRPr="00387318">
              <w:t xml:space="preserve">. директора по доверенности №1 от 13 января 2020г. </w:t>
            </w:r>
            <w:proofErr w:type="spellStart"/>
            <w:r w:rsidRPr="00387318">
              <w:t>Мусаханов</w:t>
            </w:r>
            <w:proofErr w:type="spellEnd"/>
            <w:r w:rsidRPr="00387318">
              <w:t xml:space="preserve"> Е.М.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21A0B" w:rsidRPr="00387318" w:rsidRDefault="00721A0B" w:rsidP="006C0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A0B" w:rsidRPr="00387318" w:rsidRDefault="006425A6" w:rsidP="006C0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  <w:tc>
          <w:tcPr>
            <w:tcW w:w="850" w:type="dxa"/>
          </w:tcPr>
          <w:p w:rsidR="00AC3F51" w:rsidRPr="00387318" w:rsidRDefault="00AC3F51" w:rsidP="00AB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A0B" w:rsidRPr="00387318" w:rsidRDefault="006C627A" w:rsidP="00AB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163-164</w:t>
            </w:r>
          </w:p>
        </w:tc>
      </w:tr>
      <w:tr w:rsidR="000C42A0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42A0" w:rsidRPr="00387318" w:rsidRDefault="000C42A0" w:rsidP="005C223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24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42A0" w:rsidRPr="00387318" w:rsidRDefault="000C42A0" w:rsidP="005D764B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387318">
              <w:t xml:space="preserve">Письмо № </w:t>
            </w:r>
            <w:r w:rsidR="00182E53" w:rsidRPr="00387318">
              <w:t>168</w:t>
            </w:r>
          </w:p>
        </w:tc>
        <w:tc>
          <w:tcPr>
            <w:tcW w:w="1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5D3178" w:rsidRPr="00387318" w:rsidRDefault="005D3178" w:rsidP="008330C4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  <w:p w:rsidR="00C21396" w:rsidRPr="00387318" w:rsidRDefault="00C21396" w:rsidP="008330C4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  <w:p w:rsidR="000C42A0" w:rsidRPr="00387318" w:rsidRDefault="00182E53" w:rsidP="008330C4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от 10.07</w:t>
            </w:r>
            <w:r w:rsidR="008330C4" w:rsidRPr="00387318">
              <w:rPr>
                <w:spacing w:val="2"/>
              </w:rPr>
              <w:t>.2020</w:t>
            </w:r>
            <w:r w:rsidR="00E7766B" w:rsidRPr="00387318">
              <w:rPr>
                <w:spacing w:val="2"/>
              </w:rPr>
              <w:t>г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42A0" w:rsidRPr="00387318" w:rsidRDefault="00F3694B" w:rsidP="006C03D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C42A0"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арантийное письмо о наличии лекарственных средств в объеме не менее 1/10 от годовой потребности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42A0" w:rsidRPr="00387318" w:rsidRDefault="006A2343" w:rsidP="003446A9">
            <w:pPr>
              <w:pStyle w:val="a3"/>
              <w:spacing w:before="0" w:beforeAutospacing="0" w:after="0" w:afterAutospacing="0"/>
              <w:textAlignment w:val="baseline"/>
            </w:pPr>
            <w:proofErr w:type="spellStart"/>
            <w:r w:rsidRPr="00387318">
              <w:t>И.о</w:t>
            </w:r>
            <w:proofErr w:type="spellEnd"/>
            <w:r w:rsidRPr="00387318">
              <w:t xml:space="preserve">. директора по доверенности №1 от 13 января 2020г. </w:t>
            </w:r>
            <w:proofErr w:type="spellStart"/>
            <w:r w:rsidRPr="00387318">
              <w:t>Мусаханов</w:t>
            </w:r>
            <w:proofErr w:type="spellEnd"/>
            <w:r w:rsidRPr="00387318">
              <w:t xml:space="preserve"> Е.М.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C006F" w:rsidRPr="00387318" w:rsidRDefault="00CC006F" w:rsidP="006C0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2A0" w:rsidRPr="00387318" w:rsidRDefault="006425A6" w:rsidP="006C03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  <w:tc>
          <w:tcPr>
            <w:tcW w:w="850" w:type="dxa"/>
          </w:tcPr>
          <w:p w:rsidR="006358A2" w:rsidRPr="00387318" w:rsidRDefault="006358A2" w:rsidP="00AB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23E" w:rsidRPr="00387318" w:rsidRDefault="006C627A" w:rsidP="00AB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165-166</w:t>
            </w:r>
          </w:p>
        </w:tc>
      </w:tr>
      <w:tr w:rsidR="000C42A0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42A0" w:rsidRPr="00387318" w:rsidRDefault="000C42A0" w:rsidP="005C223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25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42A0" w:rsidRPr="00387318" w:rsidRDefault="000C42A0" w:rsidP="005B3B80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387318">
              <w:t>Письмо №</w:t>
            </w:r>
            <w:r w:rsidR="0010103D" w:rsidRPr="00387318">
              <w:t xml:space="preserve"> </w:t>
            </w:r>
            <w:r w:rsidR="00182E53" w:rsidRPr="00387318">
              <w:t>169</w:t>
            </w:r>
          </w:p>
        </w:tc>
        <w:tc>
          <w:tcPr>
            <w:tcW w:w="1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42A0" w:rsidRPr="00387318" w:rsidRDefault="00182E53" w:rsidP="000C42A0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от 10.07</w:t>
            </w:r>
            <w:r w:rsidR="008330C4" w:rsidRPr="00387318">
              <w:rPr>
                <w:spacing w:val="2"/>
              </w:rPr>
              <w:t>.2020</w:t>
            </w:r>
            <w:r w:rsidR="00E7766B" w:rsidRPr="00387318">
              <w:rPr>
                <w:spacing w:val="2"/>
              </w:rPr>
              <w:t>г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42A0" w:rsidRPr="00387318" w:rsidRDefault="000C42A0" w:rsidP="000C42A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 соответствии квалификационным требованиям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42A0" w:rsidRPr="00387318" w:rsidRDefault="006A2343" w:rsidP="000C42A0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proofErr w:type="spellStart"/>
            <w:r w:rsidRPr="00387318">
              <w:t>И.о</w:t>
            </w:r>
            <w:proofErr w:type="spellEnd"/>
            <w:r w:rsidRPr="00387318">
              <w:t xml:space="preserve">. директора по доверенности №1 от 13 января 2020г. </w:t>
            </w:r>
            <w:proofErr w:type="spellStart"/>
            <w:r w:rsidRPr="00387318">
              <w:t>Мусаханов</w:t>
            </w:r>
            <w:proofErr w:type="spellEnd"/>
            <w:r w:rsidRPr="00387318">
              <w:t xml:space="preserve"> Е.М.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B6EAC" w:rsidRPr="00387318" w:rsidRDefault="001077A6" w:rsidP="005C2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42A0" w:rsidRPr="00387318" w:rsidRDefault="00BB6EAC" w:rsidP="005C2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="001077A6" w:rsidRPr="00387318">
              <w:rPr>
                <w:rFonts w:ascii="Times New Roman" w:hAnsi="Times New Roman" w:cs="Times New Roman"/>
                <w:sz w:val="24"/>
                <w:szCs w:val="24"/>
              </w:rPr>
              <w:t>Ори</w:t>
            </w:r>
            <w:r w:rsidR="005C223E" w:rsidRPr="00387318">
              <w:rPr>
                <w:rFonts w:ascii="Times New Roman" w:hAnsi="Times New Roman" w:cs="Times New Roman"/>
                <w:sz w:val="24"/>
                <w:szCs w:val="24"/>
              </w:rPr>
              <w:t>гинал</w:t>
            </w:r>
          </w:p>
          <w:p w:rsidR="000C42A0" w:rsidRPr="00387318" w:rsidRDefault="000C42A0" w:rsidP="000C42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358A2" w:rsidRPr="00387318" w:rsidRDefault="006358A2" w:rsidP="00AB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2A0" w:rsidRPr="00387318" w:rsidRDefault="006C627A" w:rsidP="00AB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167-168</w:t>
            </w:r>
          </w:p>
          <w:p w:rsidR="000C42A0" w:rsidRPr="00387318" w:rsidRDefault="000C42A0" w:rsidP="00AB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2A0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42A0" w:rsidRPr="00387318" w:rsidRDefault="000C42A0" w:rsidP="005C223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387318">
              <w:t>2</w:t>
            </w:r>
            <w:r w:rsidR="00E7766B" w:rsidRPr="00387318">
              <w:t>6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42A0" w:rsidRPr="00387318" w:rsidRDefault="000C42A0" w:rsidP="002161D0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387318">
              <w:t>Договор аренды</w:t>
            </w:r>
            <w:r w:rsidR="00021A2A" w:rsidRPr="00387318">
              <w:t xml:space="preserve"> аптечного склада </w:t>
            </w:r>
            <w:r w:rsidR="002161D0" w:rsidRPr="00387318">
              <w:t xml:space="preserve">с дополнительным соглашением № 1 от 01.01.2020 г. </w:t>
            </w:r>
            <w:r w:rsidR="000778E2" w:rsidRPr="00387318">
              <w:t xml:space="preserve"> </w:t>
            </w:r>
          </w:p>
        </w:tc>
        <w:tc>
          <w:tcPr>
            <w:tcW w:w="1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42A0" w:rsidRPr="00387318" w:rsidRDefault="000C42A0" w:rsidP="006C4110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387318">
              <w:t>№</w:t>
            </w:r>
            <w:r w:rsidR="00C84A56" w:rsidRPr="00387318">
              <w:t>4 от</w:t>
            </w:r>
            <w:r w:rsidRPr="00387318">
              <w:t xml:space="preserve"> </w:t>
            </w:r>
            <w:r w:rsidR="00021A2A" w:rsidRPr="00387318">
              <w:t>01</w:t>
            </w:r>
            <w:r w:rsidR="006C4110" w:rsidRPr="00387318">
              <w:t>.01</w:t>
            </w:r>
            <w:r w:rsidR="000778E2" w:rsidRPr="00387318">
              <w:t>.2020г.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0C42A0" w:rsidRPr="00387318" w:rsidRDefault="000C42A0" w:rsidP="000C42A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аренды аптечного склада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42A0" w:rsidRPr="00387318" w:rsidRDefault="000C42A0" w:rsidP="000C42A0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387318">
              <w:t>Арендодатель ТОО «</w:t>
            </w:r>
            <w:proofErr w:type="spellStart"/>
            <w:r w:rsidRPr="00387318">
              <w:t>Ата</w:t>
            </w:r>
            <w:proofErr w:type="spellEnd"/>
            <w:r w:rsidRPr="00387318">
              <w:t xml:space="preserve">-Су» Директор </w:t>
            </w:r>
            <w:proofErr w:type="spellStart"/>
            <w:r w:rsidRPr="00387318">
              <w:t>Сарсенбаев</w:t>
            </w:r>
            <w:proofErr w:type="spellEnd"/>
            <w:r w:rsidRPr="00387318">
              <w:t xml:space="preserve"> З.</w:t>
            </w:r>
            <w:proofErr w:type="gramStart"/>
            <w:r w:rsidRPr="00387318">
              <w:t>С</w:t>
            </w:r>
            <w:proofErr w:type="gramEnd"/>
          </w:p>
          <w:p w:rsidR="000C42A0" w:rsidRPr="00387318" w:rsidRDefault="000C42A0" w:rsidP="006C4110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387318">
              <w:t xml:space="preserve">Арендатор 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C42A0" w:rsidRPr="00387318" w:rsidRDefault="006425A6" w:rsidP="0055055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387318">
              <w:t>Копия</w:t>
            </w:r>
          </w:p>
        </w:tc>
        <w:tc>
          <w:tcPr>
            <w:tcW w:w="850" w:type="dxa"/>
            <w:vAlign w:val="center"/>
          </w:tcPr>
          <w:p w:rsidR="000C42A0" w:rsidRPr="00387318" w:rsidRDefault="00D739EB" w:rsidP="00AB42A3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387318">
              <w:t>169-170</w:t>
            </w:r>
          </w:p>
        </w:tc>
      </w:tr>
      <w:tr w:rsidR="00021A2A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21A2A" w:rsidRPr="00387318" w:rsidRDefault="00021A2A" w:rsidP="005C223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27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21A2A" w:rsidRPr="00387318" w:rsidRDefault="00021A2A" w:rsidP="006C4110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387318">
              <w:t>Акт проверки склада</w:t>
            </w:r>
          </w:p>
        </w:tc>
        <w:tc>
          <w:tcPr>
            <w:tcW w:w="1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21A2A" w:rsidRPr="00387318" w:rsidRDefault="00021A2A" w:rsidP="008330C4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№18-3-04-05/472 от 19.10.2017г.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21A2A" w:rsidRPr="00387318" w:rsidRDefault="00021A2A" w:rsidP="000C42A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Акт проверки склада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021A2A" w:rsidRPr="00387318" w:rsidRDefault="00021A2A" w:rsidP="000C42A0">
            <w:pPr>
              <w:pStyle w:val="a3"/>
              <w:spacing w:before="0" w:beforeAutospacing="0" w:after="0" w:afterAutospacing="0"/>
              <w:textAlignment w:val="baseline"/>
            </w:pPr>
            <w:r w:rsidRPr="00387318">
              <w:t xml:space="preserve">Главный специалист </w:t>
            </w:r>
            <w:proofErr w:type="spellStart"/>
            <w:r w:rsidRPr="00387318">
              <w:t>Утпинов</w:t>
            </w:r>
            <w:proofErr w:type="spellEnd"/>
            <w:r w:rsidRPr="00387318">
              <w:t xml:space="preserve"> А.Ж., </w:t>
            </w:r>
            <w:proofErr w:type="spellStart"/>
            <w:r w:rsidRPr="00387318">
              <w:t>Наркабулова</w:t>
            </w:r>
            <w:proofErr w:type="spellEnd"/>
            <w:r w:rsidRPr="00387318">
              <w:t xml:space="preserve"> Г.А.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C006F" w:rsidRPr="00387318" w:rsidRDefault="00CC006F" w:rsidP="000C42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A2A" w:rsidRPr="00387318" w:rsidRDefault="00021A2A" w:rsidP="000C42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</w:p>
        </w:tc>
        <w:tc>
          <w:tcPr>
            <w:tcW w:w="850" w:type="dxa"/>
          </w:tcPr>
          <w:p w:rsidR="005C223E" w:rsidRPr="00387318" w:rsidRDefault="00D739EB" w:rsidP="00AB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171-178</w:t>
            </w:r>
          </w:p>
        </w:tc>
      </w:tr>
      <w:tr w:rsidR="002E7F6E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E7F6E" w:rsidRPr="00387318" w:rsidRDefault="00182E53" w:rsidP="0031319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28</w:t>
            </w:r>
          </w:p>
        </w:tc>
        <w:tc>
          <w:tcPr>
            <w:tcW w:w="1859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E7F6E" w:rsidRPr="00387318" w:rsidRDefault="00C61B19" w:rsidP="0038082E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387318">
              <w:t>Доверенность</w:t>
            </w:r>
            <w:r w:rsidR="007C07B1" w:rsidRPr="00387318">
              <w:t xml:space="preserve"> №1</w:t>
            </w:r>
          </w:p>
        </w:tc>
        <w:tc>
          <w:tcPr>
            <w:tcW w:w="1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E7F6E" w:rsidRPr="00387318" w:rsidRDefault="002E7F6E" w:rsidP="00625AC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№1</w:t>
            </w:r>
            <w:r w:rsidR="007C07B1" w:rsidRPr="00387318">
              <w:rPr>
                <w:spacing w:val="2"/>
              </w:rPr>
              <w:t xml:space="preserve"> от 13 января 2020г.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7F6E" w:rsidRPr="00387318" w:rsidRDefault="002E7F6E" w:rsidP="0038082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 право первой подписи на всех соответствующих </w:t>
            </w: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документах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E7F6E" w:rsidRPr="00387318" w:rsidRDefault="00741EB6" w:rsidP="00741E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Учредитель ТОО</w:t>
            </w:r>
            <w:r w:rsidR="002E7F6E" w:rsidRPr="0038731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 xml:space="preserve">ДЕМ </w:t>
            </w:r>
            <w:proofErr w:type="spellStart"/>
            <w:proofErr w:type="gramStart"/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фарм</w:t>
            </w:r>
            <w:proofErr w:type="spellEnd"/>
            <w:proofErr w:type="gramEnd"/>
            <w:r w:rsidR="002E7F6E" w:rsidRPr="0038731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3873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Мусаханов</w:t>
            </w:r>
            <w:proofErr w:type="spellEnd"/>
            <w:r w:rsidRPr="00387318">
              <w:rPr>
                <w:rFonts w:ascii="Times New Roman" w:hAnsi="Times New Roman" w:cs="Times New Roman"/>
                <w:sz w:val="24"/>
                <w:szCs w:val="24"/>
              </w:rPr>
              <w:t xml:space="preserve"> Д.Е.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2E7F6E" w:rsidRPr="00387318" w:rsidRDefault="005D3178" w:rsidP="0038082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kk-KZ"/>
              </w:rPr>
            </w:pPr>
            <w:r w:rsidRPr="00387318">
              <w:rPr>
                <w:spacing w:val="2"/>
                <w:lang w:val="kk-KZ"/>
              </w:rPr>
              <w:lastRenderedPageBreak/>
              <w:t>К</w:t>
            </w:r>
            <w:r w:rsidR="00741EB6" w:rsidRPr="00387318">
              <w:rPr>
                <w:spacing w:val="2"/>
                <w:lang w:val="kk-KZ"/>
              </w:rPr>
              <w:t>опия</w:t>
            </w:r>
          </w:p>
        </w:tc>
        <w:tc>
          <w:tcPr>
            <w:tcW w:w="850" w:type="dxa"/>
            <w:vAlign w:val="center"/>
          </w:tcPr>
          <w:p w:rsidR="002E7F6E" w:rsidRPr="00387318" w:rsidRDefault="00D739EB" w:rsidP="00AB42A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179-180</w:t>
            </w:r>
          </w:p>
          <w:p w:rsidR="006358A2" w:rsidRPr="00387318" w:rsidRDefault="006358A2" w:rsidP="00AB42A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</w:p>
        </w:tc>
      </w:tr>
      <w:tr w:rsidR="0080361D" w:rsidRPr="00387318" w:rsidTr="00152688">
        <w:trPr>
          <w:trHeight w:val="406"/>
        </w:trPr>
        <w:tc>
          <w:tcPr>
            <w:tcW w:w="10348" w:type="dxa"/>
            <w:gridSpan w:val="8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0361D" w:rsidRPr="00387318" w:rsidRDefault="0080361D" w:rsidP="006013B7">
            <w:pPr>
              <w:pStyle w:val="a3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  <w:highlight w:val="yellow"/>
              </w:rPr>
            </w:pPr>
          </w:p>
          <w:p w:rsidR="0080361D" w:rsidRPr="00387318" w:rsidRDefault="0080361D" w:rsidP="0080361D">
            <w:pPr>
              <w:pStyle w:val="a3"/>
              <w:spacing w:before="0" w:beforeAutospacing="0" w:after="0" w:afterAutospacing="0"/>
              <w:ind w:left="1800"/>
              <w:textAlignment w:val="baseline"/>
              <w:rPr>
                <w:b/>
                <w:spacing w:val="2"/>
                <w:highlight w:val="yellow"/>
              </w:rPr>
            </w:pPr>
            <w:r w:rsidRPr="00387318">
              <w:rPr>
                <w:b/>
              </w:rPr>
              <w:t>2.ТЕХНИЧЕСКАЯ ЧАСТЬ ТЕНДЕРНОЙ ЗАЯВКИ</w:t>
            </w:r>
          </w:p>
        </w:tc>
      </w:tr>
      <w:tr w:rsidR="007C6363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3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11</w:t>
            </w:r>
          </w:p>
        </w:tc>
        <w:tc>
          <w:tcPr>
            <w:tcW w:w="1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6363" w:rsidRPr="00387318" w:rsidRDefault="007C6363" w:rsidP="00B1576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387318">
              <w:t xml:space="preserve">Техническая спецификация </w:t>
            </w:r>
          </w:p>
        </w:tc>
        <w:tc>
          <w:tcPr>
            <w:tcW w:w="169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 xml:space="preserve">от </w:t>
            </w:r>
            <w:r w:rsidR="001461DD" w:rsidRPr="00387318">
              <w:rPr>
                <w:spacing w:val="2"/>
              </w:rPr>
              <w:t>10.07</w:t>
            </w:r>
            <w:r w:rsidRPr="00387318">
              <w:rPr>
                <w:spacing w:val="2"/>
              </w:rPr>
              <w:t>.2020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6363" w:rsidRPr="00387318" w:rsidRDefault="007C6363" w:rsidP="00B157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Технические характеристики заявленного товара 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6363" w:rsidRPr="00387318" w:rsidRDefault="007C6363" w:rsidP="00B1576C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proofErr w:type="spellStart"/>
            <w:r w:rsidRPr="00387318">
              <w:t>И.о</w:t>
            </w:r>
            <w:proofErr w:type="spellEnd"/>
            <w:r w:rsidRPr="00387318">
              <w:t xml:space="preserve">. директора по доверенности №1 от 13 января 2020г. </w:t>
            </w:r>
            <w:proofErr w:type="spellStart"/>
            <w:r w:rsidRPr="00387318">
              <w:t>Мусаханов</w:t>
            </w:r>
            <w:proofErr w:type="spellEnd"/>
            <w:r w:rsidRPr="00387318">
              <w:t xml:space="preserve"> Е.М.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C6363" w:rsidRPr="00387318" w:rsidRDefault="007C6363" w:rsidP="00B1576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kk-KZ"/>
              </w:rPr>
            </w:pPr>
            <w:r w:rsidRPr="00387318">
              <w:rPr>
                <w:spacing w:val="2"/>
                <w:lang w:val="kk-KZ"/>
              </w:rPr>
              <w:t>Оригинал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6363" w:rsidRPr="00387318" w:rsidRDefault="003B64A1" w:rsidP="00B1576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en-US"/>
              </w:rPr>
            </w:pPr>
            <w:r w:rsidRPr="00387318">
              <w:rPr>
                <w:spacing w:val="2"/>
                <w:lang w:val="en-US"/>
              </w:rPr>
              <w:t>1-4</w:t>
            </w:r>
          </w:p>
        </w:tc>
      </w:tr>
      <w:tr w:rsidR="007C6363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3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</w:rPr>
            </w:pPr>
          </w:p>
          <w:p w:rsidR="007C6363" w:rsidRPr="00387318" w:rsidRDefault="007C6363" w:rsidP="00B1576C">
            <w:pPr>
              <w:pStyle w:val="a3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22</w:t>
            </w:r>
          </w:p>
        </w:tc>
        <w:tc>
          <w:tcPr>
            <w:tcW w:w="1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387318">
              <w:t>Регистрационное удостоверение с приложениями</w:t>
            </w:r>
            <w:r w:rsidR="00402313" w:rsidRPr="00387318">
              <w:t>. Сертификат соответствия продукции (при декларировании)</w:t>
            </w:r>
          </w:p>
          <w:p w:rsidR="007C6363" w:rsidRPr="00387318" w:rsidRDefault="007C6363" w:rsidP="00B1576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</w:p>
        </w:tc>
        <w:tc>
          <w:tcPr>
            <w:tcW w:w="169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РК-ИМН-5№114974 от 12.11.2015</w:t>
            </w:r>
          </w:p>
          <w:p w:rsidR="00402313" w:rsidRPr="00387318" w:rsidRDefault="00402313" w:rsidP="00B1576C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387318">
              <w:rPr>
                <w:spacing w:val="2"/>
                <w:lang w:val="en-US"/>
              </w:rPr>
              <w:t>KZ</w:t>
            </w:r>
            <w:r w:rsidR="002A09BA" w:rsidRPr="00387318">
              <w:rPr>
                <w:spacing w:val="2"/>
              </w:rPr>
              <w:t>.7700.02.01.00585686</w:t>
            </w:r>
            <w:r w:rsidR="00B31086" w:rsidRPr="00387318">
              <w:rPr>
                <w:spacing w:val="2"/>
              </w:rPr>
              <w:t xml:space="preserve"> от 20.09.2019 г.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Сведения о регистрации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kk-KZ"/>
              </w:rPr>
            </w:pPr>
            <w:r w:rsidRPr="00387318">
              <w:rPr>
                <w:spacing w:val="2"/>
                <w:lang w:val="kk-KZ"/>
              </w:rPr>
              <w:t>Региструющие органы: Министерство здравоохранения и социального развития РК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kk-KZ"/>
              </w:rPr>
            </w:pPr>
            <w:r w:rsidRPr="00387318">
              <w:rPr>
                <w:spacing w:val="2"/>
                <w:lang w:val="kk-KZ"/>
              </w:rPr>
              <w:t>Копия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6363" w:rsidRPr="00387318" w:rsidRDefault="003B64A1" w:rsidP="00B1576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en-US"/>
              </w:rPr>
            </w:pPr>
            <w:r w:rsidRPr="00387318">
              <w:rPr>
                <w:spacing w:val="2"/>
                <w:lang w:val="en-US"/>
              </w:rPr>
              <w:t>5-10</w:t>
            </w:r>
          </w:p>
        </w:tc>
      </w:tr>
      <w:tr w:rsidR="007C6363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3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33</w:t>
            </w:r>
          </w:p>
        </w:tc>
        <w:tc>
          <w:tcPr>
            <w:tcW w:w="1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3"/>
              <w:spacing w:before="0" w:beforeAutospacing="0" w:after="0" w:afterAutospacing="0"/>
              <w:textAlignment w:val="baseline"/>
            </w:pPr>
            <w:r w:rsidRPr="00387318">
              <w:t xml:space="preserve">Разрешение на разовый ввоз </w:t>
            </w:r>
          </w:p>
          <w:p w:rsidR="007C6363" w:rsidRPr="00387318" w:rsidRDefault="007C6363" w:rsidP="00B1576C">
            <w:pPr>
              <w:pStyle w:val="a3"/>
              <w:spacing w:before="0" w:beforeAutospacing="0" w:after="0" w:afterAutospacing="0"/>
              <w:textAlignment w:val="baseline"/>
              <w:rPr>
                <w:i/>
              </w:rPr>
            </w:pPr>
            <w:proofErr w:type="spellStart"/>
            <w:r w:rsidRPr="00387318">
              <w:t>Медикомп</w:t>
            </w:r>
            <w:proofErr w:type="spellEnd"/>
            <w:r w:rsidRPr="00387318">
              <w:t xml:space="preserve"> 10*20 </w:t>
            </w:r>
          </w:p>
          <w:p w:rsidR="007C6363" w:rsidRPr="00387318" w:rsidRDefault="007C6363" w:rsidP="00B1576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</w:p>
          <w:p w:rsidR="007C6363" w:rsidRPr="00387318" w:rsidRDefault="00A736CE" w:rsidP="00B1576C">
            <w:pPr>
              <w:pStyle w:val="a3"/>
              <w:spacing w:before="0" w:beforeAutospacing="0" w:after="0" w:afterAutospacing="0"/>
              <w:textAlignment w:val="baseline"/>
              <w:rPr>
                <w:i/>
              </w:rPr>
            </w:pPr>
            <w:proofErr w:type="spellStart"/>
            <w:r w:rsidRPr="00387318">
              <w:t>Пеха</w:t>
            </w:r>
            <w:proofErr w:type="spellEnd"/>
            <w:r w:rsidRPr="00387318">
              <w:t xml:space="preserve"> </w:t>
            </w:r>
            <w:proofErr w:type="spellStart"/>
            <w:r w:rsidRPr="00387318">
              <w:t>крепп</w:t>
            </w:r>
            <w:proofErr w:type="spellEnd"/>
            <w:r w:rsidRPr="00387318">
              <w:t xml:space="preserve"> 4м*4</w:t>
            </w:r>
            <w:r w:rsidR="007C6363" w:rsidRPr="00387318">
              <w:t xml:space="preserve">см; 4м*10см; 4м*12см </w:t>
            </w:r>
          </w:p>
          <w:p w:rsidR="007C6363" w:rsidRPr="00387318" w:rsidRDefault="007C6363" w:rsidP="00B1576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</w:p>
          <w:p w:rsidR="007C6363" w:rsidRPr="00387318" w:rsidRDefault="007C6363" w:rsidP="00B1576C">
            <w:pPr>
              <w:pStyle w:val="a3"/>
              <w:spacing w:before="0" w:beforeAutospacing="0" w:after="0" w:afterAutospacing="0"/>
              <w:textAlignment w:val="baseline"/>
              <w:rPr>
                <w:i/>
                <w:spacing w:val="2"/>
              </w:rPr>
            </w:pPr>
            <w:proofErr w:type="spellStart"/>
            <w:r w:rsidRPr="00387318">
              <w:t>Стульпа</w:t>
            </w:r>
            <w:proofErr w:type="spellEnd"/>
            <w:r w:rsidRPr="00387318">
              <w:t xml:space="preserve"> фикс №3 25м</w:t>
            </w:r>
            <w:r w:rsidRPr="00387318">
              <w:rPr>
                <w:i/>
                <w:spacing w:val="2"/>
              </w:rPr>
              <w:t xml:space="preserve"> </w:t>
            </w:r>
          </w:p>
          <w:p w:rsidR="007C6363" w:rsidRPr="00387318" w:rsidRDefault="007C6363" w:rsidP="00B1576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i/>
                <w:spacing w:val="2"/>
              </w:rPr>
            </w:pPr>
          </w:p>
          <w:p w:rsidR="007C6363" w:rsidRPr="00387318" w:rsidRDefault="007C6363" w:rsidP="00B1576C">
            <w:pPr>
              <w:pStyle w:val="a3"/>
              <w:spacing w:before="0" w:beforeAutospacing="0" w:after="0" w:afterAutospacing="0"/>
              <w:textAlignment w:val="baseline"/>
            </w:pPr>
            <w:proofErr w:type="spellStart"/>
            <w:r w:rsidRPr="00387318">
              <w:rPr>
                <w:spacing w:val="2"/>
              </w:rPr>
              <w:t>Ролта</w:t>
            </w:r>
            <w:proofErr w:type="spellEnd"/>
            <w:r w:rsidRPr="00387318">
              <w:rPr>
                <w:spacing w:val="2"/>
              </w:rPr>
              <w:t xml:space="preserve"> софт 3м*10см</w:t>
            </w:r>
          </w:p>
        </w:tc>
        <w:tc>
          <w:tcPr>
            <w:tcW w:w="169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C6363" w:rsidRPr="00387318" w:rsidRDefault="001461DD" w:rsidP="001461DD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 xml:space="preserve">Письмо разрешение на разовый ввоз на территорию РК KZ62VBY00044413 Дата выдачи 18.05.2020г   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C6363" w:rsidRPr="00387318" w:rsidRDefault="007C6363" w:rsidP="00B157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Ввоз на территорию РК не зарегистрированных ИМН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C6363" w:rsidRPr="00387318" w:rsidRDefault="007C6363" w:rsidP="00B1576C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kk-KZ"/>
              </w:rPr>
            </w:pPr>
            <w:r w:rsidRPr="00387318">
              <w:rPr>
                <w:spacing w:val="2"/>
                <w:lang w:val="kk-KZ"/>
              </w:rPr>
              <w:t xml:space="preserve">Региструющие органы: </w:t>
            </w:r>
            <w:r w:rsidR="00E43F87" w:rsidRPr="00387318">
              <w:rPr>
                <w:spacing w:val="2"/>
                <w:lang w:val="kk-KZ"/>
              </w:rPr>
              <w:t>РГУ «</w:t>
            </w:r>
            <w:r w:rsidRPr="00387318">
              <w:rPr>
                <w:spacing w:val="2"/>
                <w:lang w:val="kk-KZ"/>
              </w:rPr>
              <w:t>Комитет</w:t>
            </w:r>
            <w:r w:rsidR="00E43F87" w:rsidRPr="00387318">
              <w:rPr>
                <w:spacing w:val="2"/>
                <w:lang w:val="kk-KZ"/>
              </w:rPr>
              <w:t xml:space="preserve"> контроля качества и без</w:t>
            </w:r>
            <w:r w:rsidR="001B4C3E" w:rsidRPr="00387318">
              <w:rPr>
                <w:spacing w:val="2"/>
                <w:lang w:val="kk-KZ"/>
              </w:rPr>
              <w:t>опасности товаров и услуг МЗ РК</w:t>
            </w:r>
          </w:p>
          <w:p w:rsidR="007C6363" w:rsidRPr="00387318" w:rsidRDefault="001B4C3E" w:rsidP="00B1576C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kk-KZ"/>
              </w:rPr>
            </w:pPr>
            <w:r w:rsidRPr="00387318">
              <w:rPr>
                <w:spacing w:val="2"/>
                <w:lang w:val="kk-KZ"/>
              </w:rPr>
              <w:t>Ахметниязова Л.М</w:t>
            </w:r>
            <w:r w:rsidR="007C6363" w:rsidRPr="00387318">
              <w:rPr>
                <w:spacing w:val="2"/>
                <w:lang w:val="kk-KZ"/>
              </w:rPr>
              <w:t>.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C6363" w:rsidRPr="00387318" w:rsidRDefault="007C6363" w:rsidP="00B1576C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Электронная версия;</w:t>
            </w:r>
          </w:p>
          <w:p w:rsidR="007C6363" w:rsidRPr="00387318" w:rsidRDefault="007C6363" w:rsidP="00B1576C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  <w:p w:rsidR="007C6363" w:rsidRPr="00387318" w:rsidRDefault="007C6363" w:rsidP="00B1576C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  <w:p w:rsidR="007C6363" w:rsidRPr="00387318" w:rsidRDefault="007C6363" w:rsidP="00B1576C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  <w:p w:rsidR="007C6363" w:rsidRPr="00387318" w:rsidRDefault="007C6363" w:rsidP="00B1576C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  <w:p w:rsidR="007C6363" w:rsidRPr="00387318" w:rsidRDefault="007C6363" w:rsidP="00B1576C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  <w:p w:rsidR="007C6363" w:rsidRPr="00387318" w:rsidRDefault="00973A87" w:rsidP="00B1576C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kk-KZ"/>
              </w:rPr>
            </w:pPr>
            <w:r w:rsidRPr="00387318">
              <w:rPr>
                <w:spacing w:val="2"/>
                <w:lang w:val="en-US"/>
              </w:rPr>
              <w:t xml:space="preserve">  </w:t>
            </w:r>
            <w:r w:rsidR="00BB6EAC" w:rsidRPr="00387318">
              <w:rPr>
                <w:spacing w:val="2"/>
                <w:lang w:val="en-US"/>
              </w:rPr>
              <w:t xml:space="preserve"> </w:t>
            </w:r>
            <w:r w:rsidR="007C6363" w:rsidRPr="00387318">
              <w:rPr>
                <w:spacing w:val="2"/>
              </w:rPr>
              <w:t>Копии</w:t>
            </w:r>
          </w:p>
          <w:p w:rsidR="007C6363" w:rsidRPr="00387318" w:rsidRDefault="007C6363" w:rsidP="00B1576C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 xml:space="preserve">   </w:t>
            </w:r>
          </w:p>
        </w:tc>
        <w:tc>
          <w:tcPr>
            <w:tcW w:w="850" w:type="dxa"/>
            <w:shd w:val="clear" w:color="auto" w:fill="auto"/>
          </w:tcPr>
          <w:p w:rsidR="00A4609E" w:rsidRPr="00387318" w:rsidRDefault="00A4609E" w:rsidP="00B15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A87" w:rsidRPr="00387318" w:rsidRDefault="00973A87" w:rsidP="00B15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363" w:rsidRPr="00387318" w:rsidRDefault="003B64A1" w:rsidP="00B15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11-12</w:t>
            </w:r>
          </w:p>
        </w:tc>
      </w:tr>
      <w:tr w:rsidR="007C6363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41046A" w:rsidP="00B1576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4</w:t>
            </w:r>
          </w:p>
        </w:tc>
        <w:tc>
          <w:tcPr>
            <w:tcW w:w="1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387318">
              <w:t>Регистрационное удостоверение</w:t>
            </w:r>
          </w:p>
          <w:p w:rsidR="007C6363" w:rsidRPr="00387318" w:rsidRDefault="007C6363" w:rsidP="00B1576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</w:p>
        </w:tc>
        <w:tc>
          <w:tcPr>
            <w:tcW w:w="169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 xml:space="preserve">РК-ИМН-5№015733 </w:t>
            </w:r>
          </w:p>
          <w:p w:rsidR="007C6363" w:rsidRPr="00387318" w:rsidRDefault="007C6363" w:rsidP="00B1576C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от 05.09.2016</w:t>
            </w:r>
            <w:r w:rsidR="00E43F87" w:rsidRPr="00387318">
              <w:rPr>
                <w:spacing w:val="2"/>
              </w:rPr>
              <w:t xml:space="preserve"> №</w:t>
            </w:r>
            <w:r w:rsidR="00E43F87" w:rsidRPr="00387318">
              <w:rPr>
                <w:spacing w:val="2"/>
                <w:lang w:val="en-US"/>
              </w:rPr>
              <w:t>N</w:t>
            </w:r>
            <w:r w:rsidR="00E43F87" w:rsidRPr="00387318">
              <w:rPr>
                <w:spacing w:val="2"/>
              </w:rPr>
              <w:t>003780</w:t>
            </w:r>
          </w:p>
          <w:p w:rsidR="00A87E73" w:rsidRPr="00387318" w:rsidRDefault="00A87E73" w:rsidP="00B1576C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387318">
              <w:rPr>
                <w:spacing w:val="2"/>
                <w:lang w:val="en-US"/>
              </w:rPr>
              <w:t>KZ</w:t>
            </w:r>
            <w:r w:rsidRPr="00387318">
              <w:rPr>
                <w:spacing w:val="2"/>
              </w:rPr>
              <w:t>.7700.02.01.00593567 от 23.10.2019 г.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Сведения о регистрации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kk-KZ"/>
              </w:rPr>
            </w:pPr>
            <w:r w:rsidRPr="00387318">
              <w:rPr>
                <w:spacing w:val="2"/>
                <w:lang w:val="kk-KZ"/>
              </w:rPr>
              <w:t xml:space="preserve">Региструющие органы: Министерство здравоохранения и социального развития РК, </w:t>
            </w:r>
          </w:p>
          <w:p w:rsidR="007C6363" w:rsidRPr="00387318" w:rsidRDefault="007C6363" w:rsidP="00B1576C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kk-KZ"/>
              </w:rPr>
            </w:pPr>
            <w:r w:rsidRPr="00387318">
              <w:rPr>
                <w:spacing w:val="2"/>
                <w:lang w:val="kk-KZ"/>
              </w:rPr>
              <w:t>Пак Л.Ю.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3"/>
              <w:spacing w:before="0" w:after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Копия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6363" w:rsidRPr="00387318" w:rsidRDefault="003B64A1" w:rsidP="00402313">
            <w:pPr>
              <w:pStyle w:val="a3"/>
              <w:jc w:val="center"/>
              <w:textAlignment w:val="baseline"/>
              <w:rPr>
                <w:spacing w:val="2"/>
                <w:lang w:val="en-US"/>
              </w:rPr>
            </w:pPr>
            <w:r w:rsidRPr="00387318">
              <w:rPr>
                <w:spacing w:val="2"/>
                <w:lang w:val="en-US"/>
              </w:rPr>
              <w:t>13-22</w:t>
            </w:r>
          </w:p>
        </w:tc>
      </w:tr>
      <w:tr w:rsidR="007C6363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41046A">
            <w:pPr>
              <w:pStyle w:val="a3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  <w:lang w:val="en-US"/>
              </w:rPr>
            </w:pPr>
            <w:r w:rsidRPr="00387318">
              <w:rPr>
                <w:spacing w:val="2"/>
              </w:rPr>
              <w:t>0</w:t>
            </w:r>
            <w:r w:rsidR="0041046A" w:rsidRPr="00387318">
              <w:rPr>
                <w:spacing w:val="2"/>
              </w:rPr>
              <w:t>5</w:t>
            </w:r>
          </w:p>
        </w:tc>
        <w:tc>
          <w:tcPr>
            <w:tcW w:w="1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387318">
              <w:t>Декларация о соответствии</w:t>
            </w:r>
          </w:p>
        </w:tc>
        <w:tc>
          <w:tcPr>
            <w:tcW w:w="169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205164" w:rsidP="00B1576C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 xml:space="preserve">ЕАЭС N RU </w:t>
            </w:r>
            <w:proofErr w:type="gramStart"/>
            <w:r w:rsidRPr="00387318">
              <w:rPr>
                <w:spacing w:val="2"/>
              </w:rPr>
              <w:t>Д</w:t>
            </w:r>
            <w:proofErr w:type="gramEnd"/>
            <w:r w:rsidRPr="00387318">
              <w:rPr>
                <w:spacing w:val="2"/>
              </w:rPr>
              <w:t>-DE.СП28.В.00714/18 от 22.11.2018 до 21.11.2021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Сведения о регистрации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461DD" w:rsidRPr="00387318" w:rsidRDefault="001461DD" w:rsidP="001461DD">
            <w:pPr>
              <w:pStyle w:val="a3"/>
              <w:spacing w:after="0"/>
              <w:textAlignment w:val="baseline"/>
              <w:rPr>
                <w:spacing w:val="2"/>
                <w:lang w:val="kk-KZ"/>
              </w:rPr>
            </w:pPr>
            <w:r w:rsidRPr="00387318">
              <w:rPr>
                <w:spacing w:val="2"/>
                <w:lang w:val="kk-KZ"/>
              </w:rPr>
              <w:t>Региструющие органы,</w:t>
            </w:r>
          </w:p>
          <w:p w:rsidR="007C6363" w:rsidRPr="00387318" w:rsidRDefault="001461DD" w:rsidP="001461DD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kk-KZ"/>
              </w:rPr>
            </w:pPr>
            <w:r w:rsidRPr="00387318">
              <w:rPr>
                <w:spacing w:val="2"/>
                <w:lang w:val="kk-KZ"/>
              </w:rPr>
              <w:t>Урычев С.А.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Копия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6363" w:rsidRPr="00387318" w:rsidRDefault="003B64A1" w:rsidP="00B1576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en-US"/>
              </w:rPr>
            </w:pPr>
            <w:r w:rsidRPr="00387318">
              <w:rPr>
                <w:spacing w:val="2"/>
                <w:lang w:val="en-US"/>
              </w:rPr>
              <w:t>23-24</w:t>
            </w:r>
          </w:p>
        </w:tc>
      </w:tr>
      <w:tr w:rsidR="007C6363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41046A" w:rsidP="00B1576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6</w:t>
            </w:r>
          </w:p>
        </w:tc>
        <w:tc>
          <w:tcPr>
            <w:tcW w:w="1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387318">
              <w:t>Декларация о соответствии</w:t>
            </w:r>
          </w:p>
        </w:tc>
        <w:tc>
          <w:tcPr>
            <w:tcW w:w="169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205164" w:rsidP="002B0DF6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 xml:space="preserve">ЕАЭС N RU </w:t>
            </w:r>
            <w:proofErr w:type="gramStart"/>
            <w:r w:rsidRPr="00387318">
              <w:rPr>
                <w:spacing w:val="2"/>
              </w:rPr>
              <w:t>Д</w:t>
            </w:r>
            <w:proofErr w:type="gramEnd"/>
            <w:r w:rsidRPr="00387318">
              <w:rPr>
                <w:spacing w:val="2"/>
              </w:rPr>
              <w:t>-DE.СП28.В.00708/18 от 22.11.2018 до 21.11.2021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Сведения о регистрации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461DD" w:rsidRPr="00387318" w:rsidRDefault="001461DD" w:rsidP="001461DD">
            <w:pPr>
              <w:pStyle w:val="a3"/>
              <w:spacing w:after="0"/>
              <w:textAlignment w:val="baseline"/>
              <w:rPr>
                <w:spacing w:val="2"/>
                <w:lang w:val="kk-KZ"/>
              </w:rPr>
            </w:pPr>
            <w:r w:rsidRPr="00387318">
              <w:rPr>
                <w:spacing w:val="2"/>
                <w:lang w:val="kk-KZ"/>
              </w:rPr>
              <w:t>Региструющие органы,</w:t>
            </w:r>
          </w:p>
          <w:p w:rsidR="007C6363" w:rsidRPr="00387318" w:rsidRDefault="001461DD" w:rsidP="001461DD">
            <w:pPr>
              <w:pStyle w:val="a3"/>
              <w:spacing w:after="0"/>
              <w:textAlignment w:val="baseline"/>
              <w:rPr>
                <w:spacing w:val="2"/>
                <w:lang w:val="kk-KZ"/>
              </w:rPr>
            </w:pPr>
            <w:r w:rsidRPr="00387318">
              <w:rPr>
                <w:spacing w:val="2"/>
                <w:lang w:val="kk-KZ"/>
              </w:rPr>
              <w:t>Урычев С.А.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Копия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6363" w:rsidRPr="00387318" w:rsidRDefault="003B64A1" w:rsidP="00B1576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en-US"/>
              </w:rPr>
            </w:pPr>
            <w:r w:rsidRPr="00387318">
              <w:rPr>
                <w:spacing w:val="2"/>
                <w:lang w:val="en-US"/>
              </w:rPr>
              <w:t>25-26</w:t>
            </w:r>
          </w:p>
        </w:tc>
      </w:tr>
      <w:tr w:rsidR="007C6363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41046A" w:rsidP="00B1576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7</w:t>
            </w:r>
          </w:p>
        </w:tc>
        <w:tc>
          <w:tcPr>
            <w:tcW w:w="1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387318">
              <w:t>Декларация о соответствии</w:t>
            </w:r>
          </w:p>
        </w:tc>
        <w:tc>
          <w:tcPr>
            <w:tcW w:w="169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205164" w:rsidP="00606711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 xml:space="preserve">ЕАЭС N RU </w:t>
            </w:r>
            <w:proofErr w:type="gramStart"/>
            <w:r w:rsidRPr="00387318">
              <w:rPr>
                <w:spacing w:val="2"/>
              </w:rPr>
              <w:t>Д</w:t>
            </w:r>
            <w:proofErr w:type="gramEnd"/>
            <w:r w:rsidRPr="00387318">
              <w:rPr>
                <w:spacing w:val="2"/>
              </w:rPr>
              <w:t>-</w:t>
            </w:r>
            <w:r w:rsidRPr="00387318">
              <w:rPr>
                <w:spacing w:val="2"/>
              </w:rPr>
              <w:lastRenderedPageBreak/>
              <w:t>DE.СП28.В.00710/18 от 22.11.2018 до 21.11.2021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Сведения о регистрации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461DD" w:rsidRPr="00387318" w:rsidRDefault="001461DD" w:rsidP="001461DD">
            <w:pPr>
              <w:pStyle w:val="a3"/>
              <w:spacing w:after="0"/>
              <w:textAlignment w:val="baseline"/>
              <w:rPr>
                <w:spacing w:val="2"/>
                <w:lang w:val="kk-KZ"/>
              </w:rPr>
            </w:pPr>
            <w:r w:rsidRPr="00387318">
              <w:rPr>
                <w:spacing w:val="2"/>
                <w:lang w:val="kk-KZ"/>
              </w:rPr>
              <w:t xml:space="preserve">Региструющие </w:t>
            </w:r>
            <w:r w:rsidRPr="00387318">
              <w:rPr>
                <w:spacing w:val="2"/>
                <w:lang w:val="kk-KZ"/>
              </w:rPr>
              <w:lastRenderedPageBreak/>
              <w:t>органы,</w:t>
            </w:r>
          </w:p>
          <w:p w:rsidR="007C6363" w:rsidRPr="00387318" w:rsidRDefault="001461DD" w:rsidP="001461DD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kk-KZ"/>
              </w:rPr>
            </w:pPr>
            <w:r w:rsidRPr="00387318">
              <w:rPr>
                <w:spacing w:val="2"/>
                <w:lang w:val="kk-KZ"/>
              </w:rPr>
              <w:t>Урычев С.А.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lastRenderedPageBreak/>
              <w:t>Копия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6363" w:rsidRPr="00387318" w:rsidRDefault="003B64A1" w:rsidP="00B1576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en-US"/>
              </w:rPr>
            </w:pPr>
            <w:r w:rsidRPr="00387318">
              <w:rPr>
                <w:spacing w:val="2"/>
                <w:lang w:val="en-US"/>
              </w:rPr>
              <w:t>27-28</w:t>
            </w:r>
          </w:p>
        </w:tc>
      </w:tr>
      <w:tr w:rsidR="001461DD" w:rsidRPr="00387318" w:rsidTr="00D6389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461DD" w:rsidRPr="00387318" w:rsidRDefault="001461DD" w:rsidP="001461DD">
            <w:pPr>
              <w:pStyle w:val="a3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lastRenderedPageBreak/>
              <w:t>18</w:t>
            </w:r>
          </w:p>
        </w:tc>
        <w:tc>
          <w:tcPr>
            <w:tcW w:w="1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461DD" w:rsidRPr="00387318" w:rsidRDefault="001461DD" w:rsidP="001461DD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387318">
              <w:t>Разрешение на разовый ввоз</w:t>
            </w:r>
          </w:p>
          <w:p w:rsidR="001461DD" w:rsidRPr="00387318" w:rsidRDefault="001461DD" w:rsidP="001461DD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proofErr w:type="spellStart"/>
            <w:r w:rsidRPr="00387318">
              <w:t>Mepitel</w:t>
            </w:r>
            <w:proofErr w:type="spellEnd"/>
            <w:r w:rsidRPr="00387318">
              <w:t xml:space="preserve"> пластырь 10см*18см, </w:t>
            </w:r>
          </w:p>
          <w:p w:rsidR="001461DD" w:rsidRPr="00387318" w:rsidRDefault="001461DD" w:rsidP="001461DD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lang w:val="en-US"/>
              </w:rPr>
            </w:pPr>
            <w:proofErr w:type="spellStart"/>
            <w:r w:rsidRPr="00387318">
              <w:rPr>
                <w:lang w:val="en-US"/>
              </w:rPr>
              <w:t>Mepilex</w:t>
            </w:r>
            <w:proofErr w:type="spellEnd"/>
            <w:r w:rsidRPr="00387318">
              <w:rPr>
                <w:lang w:val="en-US"/>
              </w:rPr>
              <w:t xml:space="preserve"> Lite - 15</w:t>
            </w:r>
            <w:r w:rsidRPr="00387318">
              <w:t>см</w:t>
            </w:r>
            <w:r w:rsidRPr="00387318">
              <w:rPr>
                <w:lang w:val="en-US"/>
              </w:rPr>
              <w:t>*15</w:t>
            </w:r>
            <w:r w:rsidRPr="00387318">
              <w:t>см</w:t>
            </w:r>
            <w:r w:rsidRPr="00387318">
              <w:rPr>
                <w:lang w:val="en-US"/>
              </w:rPr>
              <w:t>,</w:t>
            </w:r>
          </w:p>
          <w:p w:rsidR="001461DD" w:rsidRPr="00387318" w:rsidRDefault="001461DD" w:rsidP="001461DD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lang w:val="en-US"/>
              </w:rPr>
            </w:pPr>
            <w:proofErr w:type="spellStart"/>
            <w:r w:rsidRPr="00387318">
              <w:rPr>
                <w:lang w:val="en-US"/>
              </w:rPr>
              <w:t>Mepilex</w:t>
            </w:r>
            <w:proofErr w:type="spellEnd"/>
            <w:r w:rsidRPr="00387318">
              <w:rPr>
                <w:lang w:val="en-US"/>
              </w:rPr>
              <w:t xml:space="preserve"> Transfer 20</w:t>
            </w:r>
            <w:r w:rsidRPr="00387318">
              <w:t>см</w:t>
            </w:r>
            <w:r w:rsidRPr="00387318">
              <w:rPr>
                <w:lang w:val="en-US"/>
              </w:rPr>
              <w:t>*50</w:t>
            </w:r>
            <w:r w:rsidRPr="00387318">
              <w:t>см</w:t>
            </w:r>
            <w:r w:rsidRPr="00387318">
              <w:rPr>
                <w:lang w:val="en-US"/>
              </w:rPr>
              <w:t>,</w:t>
            </w:r>
          </w:p>
          <w:p w:rsidR="001461DD" w:rsidRPr="00387318" w:rsidRDefault="001461DD" w:rsidP="001461DD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proofErr w:type="spellStart"/>
            <w:r w:rsidRPr="00387318">
              <w:t>Mepitac</w:t>
            </w:r>
            <w:proofErr w:type="spellEnd"/>
            <w:r w:rsidRPr="00387318">
              <w:t xml:space="preserve"> пластырь 4см*1,5м</w:t>
            </w:r>
          </w:p>
          <w:p w:rsidR="001461DD" w:rsidRPr="00387318" w:rsidRDefault="001461DD" w:rsidP="001461DD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</w:p>
          <w:p w:rsidR="001461DD" w:rsidRPr="00387318" w:rsidRDefault="001461DD" w:rsidP="001461DD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</w:p>
        </w:tc>
        <w:tc>
          <w:tcPr>
            <w:tcW w:w="169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461DD" w:rsidRPr="00387318" w:rsidRDefault="001461DD" w:rsidP="001461DD">
            <w:pPr>
              <w:pStyle w:val="a3"/>
              <w:spacing w:after="0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 xml:space="preserve">Письмо разрешение на разовый ввоз на территорию РК KZ80VBY00044574 Дата выдачи 28.05.2020г              </w:t>
            </w:r>
          </w:p>
          <w:p w:rsidR="001461DD" w:rsidRPr="00387318" w:rsidRDefault="001461DD" w:rsidP="001461DD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461DD" w:rsidRPr="00387318" w:rsidRDefault="001461DD" w:rsidP="00146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 xml:space="preserve">Ввоз на территорию РК не </w:t>
            </w:r>
            <w:proofErr w:type="gramStart"/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зарегистрированных</w:t>
            </w:r>
            <w:proofErr w:type="gramEnd"/>
            <w:r w:rsidRPr="00387318">
              <w:rPr>
                <w:rFonts w:ascii="Times New Roman" w:hAnsi="Times New Roman" w:cs="Times New Roman"/>
                <w:sz w:val="24"/>
                <w:szCs w:val="24"/>
              </w:rPr>
              <w:t xml:space="preserve"> ИМН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461DD" w:rsidRPr="00387318" w:rsidRDefault="001461DD" w:rsidP="00146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>Регистрирующие органы: РГУ «Комитет контроля качества и безопасности товаров и услуг МЗ РК</w:t>
            </w:r>
            <w:r w:rsidR="00606711" w:rsidRPr="003873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6711" w:rsidRPr="00387318">
              <w:rPr>
                <w:rFonts w:ascii="Times New Roman" w:hAnsi="Times New Roman" w:cs="Times New Roman"/>
                <w:sz w:val="24"/>
                <w:szCs w:val="24"/>
              </w:rPr>
              <w:t>Ахметниязова</w:t>
            </w:r>
            <w:proofErr w:type="spellEnd"/>
            <w:r w:rsidR="00606711" w:rsidRPr="00387318"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461DD" w:rsidRPr="00387318" w:rsidRDefault="001461DD" w:rsidP="001461D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Копия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461DD" w:rsidRPr="00387318" w:rsidRDefault="003B64A1" w:rsidP="001461DD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en-US"/>
              </w:rPr>
            </w:pPr>
            <w:r w:rsidRPr="00387318">
              <w:rPr>
                <w:spacing w:val="2"/>
                <w:lang w:val="en-US"/>
              </w:rPr>
              <w:t>29-30</w:t>
            </w:r>
          </w:p>
        </w:tc>
      </w:tr>
      <w:tr w:rsidR="007C6363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FB7B41" w:rsidP="001461DD">
            <w:pPr>
              <w:pStyle w:val="a3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1</w:t>
            </w:r>
            <w:r w:rsidR="001461DD" w:rsidRPr="00387318">
              <w:rPr>
                <w:spacing w:val="2"/>
              </w:rPr>
              <w:t>9</w:t>
            </w:r>
          </w:p>
        </w:tc>
        <w:tc>
          <w:tcPr>
            <w:tcW w:w="1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387318">
              <w:t>Разрешение на разовый ввоз</w:t>
            </w:r>
          </w:p>
          <w:p w:rsidR="007C6363" w:rsidRPr="00387318" w:rsidRDefault="007C6363" w:rsidP="00B1576C">
            <w:pPr>
              <w:pStyle w:val="a3"/>
              <w:spacing w:before="0" w:beforeAutospacing="0" w:after="0" w:afterAutospacing="0"/>
              <w:textAlignment w:val="baseline"/>
            </w:pPr>
            <w:r w:rsidRPr="00387318">
              <w:t>(</w:t>
            </w:r>
            <w:proofErr w:type="spellStart"/>
            <w:r w:rsidRPr="00387318">
              <w:t>Воскопран</w:t>
            </w:r>
            <w:proofErr w:type="spellEnd"/>
            <w:r w:rsidRPr="00387318">
              <w:t xml:space="preserve"> 10*10</w:t>
            </w:r>
            <w:r w:rsidR="002A09BA" w:rsidRPr="00387318">
              <w:t>см)</w:t>
            </w:r>
          </w:p>
          <w:p w:rsidR="007C6363" w:rsidRPr="00387318" w:rsidRDefault="007C6363" w:rsidP="00B1576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</w:p>
        </w:tc>
        <w:tc>
          <w:tcPr>
            <w:tcW w:w="169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461DD" w:rsidRPr="00387318" w:rsidRDefault="001461DD" w:rsidP="001461DD">
            <w:pPr>
              <w:pStyle w:val="a3"/>
              <w:spacing w:after="0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 xml:space="preserve">Письмо разрешение на разовый ввоз на территорию РК    Номер: KZ46VBY00044507 Дата выдачи: 22.05.2020г          </w:t>
            </w:r>
          </w:p>
          <w:p w:rsidR="007C6363" w:rsidRPr="00387318" w:rsidRDefault="007C6363" w:rsidP="001461DD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Ввоз на территорию РК не зарегистрированных ИМН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kk-KZ"/>
              </w:rPr>
            </w:pPr>
            <w:r w:rsidRPr="00387318">
              <w:rPr>
                <w:spacing w:val="2"/>
                <w:lang w:val="kk-KZ"/>
              </w:rPr>
              <w:t xml:space="preserve">Региструющие органы: </w:t>
            </w:r>
            <w:r w:rsidR="002A09BA" w:rsidRPr="00387318">
              <w:rPr>
                <w:spacing w:val="2"/>
                <w:lang w:val="kk-KZ"/>
              </w:rPr>
              <w:t xml:space="preserve">РГУ </w:t>
            </w:r>
            <w:r w:rsidRPr="00387318">
              <w:rPr>
                <w:spacing w:val="2"/>
                <w:lang w:val="kk-KZ"/>
              </w:rPr>
              <w:t>Комитет контроля качества и безопасности товаров и услуг МЗ РК;</w:t>
            </w:r>
          </w:p>
          <w:p w:rsidR="007C6363" w:rsidRPr="00387318" w:rsidRDefault="002A09BA" w:rsidP="00B1576C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kk-KZ"/>
              </w:rPr>
            </w:pPr>
            <w:r w:rsidRPr="00387318">
              <w:rPr>
                <w:spacing w:val="2"/>
                <w:lang w:val="kk-KZ"/>
              </w:rPr>
              <w:t>Ахметниязова Л.М.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kk-KZ"/>
              </w:rPr>
            </w:pPr>
            <w:r w:rsidRPr="00387318">
              <w:rPr>
                <w:spacing w:val="2"/>
              </w:rPr>
              <w:t>Электронная версия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6363" w:rsidRPr="00387318" w:rsidRDefault="003B64A1" w:rsidP="00B1576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en-US"/>
              </w:rPr>
            </w:pPr>
            <w:r w:rsidRPr="00387318">
              <w:rPr>
                <w:spacing w:val="2"/>
                <w:lang w:val="en-US"/>
              </w:rPr>
              <w:t>31-32</w:t>
            </w:r>
          </w:p>
        </w:tc>
      </w:tr>
      <w:tr w:rsidR="007C6363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FB7B41" w:rsidP="0041046A">
            <w:pPr>
              <w:pStyle w:val="a3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11</w:t>
            </w:r>
            <w:r w:rsidR="001461DD" w:rsidRPr="00387318">
              <w:rPr>
                <w:spacing w:val="2"/>
              </w:rPr>
              <w:t>0</w:t>
            </w:r>
          </w:p>
        </w:tc>
        <w:tc>
          <w:tcPr>
            <w:tcW w:w="1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387318">
              <w:t>Регистрационное удостоверение</w:t>
            </w:r>
          </w:p>
        </w:tc>
        <w:tc>
          <w:tcPr>
            <w:tcW w:w="169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606711" w:rsidRPr="00387318" w:rsidRDefault="007C6363" w:rsidP="00B1576C">
            <w:pPr>
              <w:pStyle w:val="a3"/>
              <w:spacing w:after="0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РК-ИМН-5№114975 от 12.11.2015</w:t>
            </w:r>
          </w:p>
          <w:p w:rsidR="005072BE" w:rsidRPr="00387318" w:rsidRDefault="005072BE" w:rsidP="00B1576C">
            <w:pPr>
              <w:pStyle w:val="a3"/>
              <w:spacing w:after="0"/>
              <w:textAlignment w:val="baseline"/>
              <w:rPr>
                <w:spacing w:val="2"/>
              </w:rPr>
            </w:pPr>
            <w:r w:rsidRPr="00387318">
              <w:rPr>
                <w:spacing w:val="2"/>
                <w:lang w:val="en-US"/>
              </w:rPr>
              <w:t>KZ</w:t>
            </w:r>
            <w:r w:rsidRPr="00387318">
              <w:rPr>
                <w:spacing w:val="2"/>
              </w:rPr>
              <w:t>.7700.02.01.00586748 от 25.09.2019г.</w:t>
            </w:r>
          </w:p>
          <w:p w:rsidR="005072BE" w:rsidRPr="00387318" w:rsidRDefault="005072BE" w:rsidP="00B1576C">
            <w:pPr>
              <w:pStyle w:val="a3"/>
              <w:spacing w:after="0"/>
              <w:textAlignment w:val="baseline"/>
              <w:rPr>
                <w:spacing w:val="2"/>
              </w:rPr>
            </w:pPr>
          </w:p>
          <w:p w:rsidR="005072BE" w:rsidRPr="00387318" w:rsidRDefault="005072BE" w:rsidP="00B1576C">
            <w:pPr>
              <w:pStyle w:val="a3"/>
              <w:spacing w:after="0"/>
              <w:textAlignment w:val="baseline"/>
              <w:rPr>
                <w:spacing w:val="2"/>
              </w:rPr>
            </w:pP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kk-KZ"/>
              </w:rPr>
            </w:pPr>
            <w:r w:rsidRPr="00387318">
              <w:rPr>
                <w:spacing w:val="2"/>
                <w:lang w:val="kk-KZ"/>
              </w:rPr>
              <w:t>Сведения о регистрации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kk-KZ"/>
              </w:rPr>
            </w:pPr>
            <w:r w:rsidRPr="00387318">
              <w:rPr>
                <w:spacing w:val="2"/>
                <w:lang w:val="kk-KZ"/>
              </w:rPr>
              <w:t>Региструющие органы: Министерство здравоохранения и социального развития РК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Копия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6363" w:rsidRPr="00387318" w:rsidRDefault="003B64A1" w:rsidP="00B1576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lang w:val="en-US"/>
              </w:rPr>
            </w:pPr>
            <w:r w:rsidRPr="00387318">
              <w:rPr>
                <w:spacing w:val="2"/>
                <w:lang w:val="en-US"/>
              </w:rPr>
              <w:t>33-38</w:t>
            </w:r>
          </w:p>
        </w:tc>
      </w:tr>
      <w:tr w:rsidR="007C6363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3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</w:rPr>
            </w:pPr>
          </w:p>
        </w:tc>
        <w:tc>
          <w:tcPr>
            <w:tcW w:w="1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</w:p>
        </w:tc>
        <w:tc>
          <w:tcPr>
            <w:tcW w:w="169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3"/>
              <w:spacing w:after="0"/>
              <w:textAlignment w:val="baseline"/>
              <w:rPr>
                <w:spacing w:val="2"/>
              </w:rPr>
            </w:pP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kk-KZ"/>
              </w:rPr>
            </w:pP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kk-KZ"/>
              </w:rPr>
            </w:pP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C6363" w:rsidRPr="00387318" w:rsidRDefault="007C6363" w:rsidP="00B1576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C6363" w:rsidRPr="00387318" w:rsidRDefault="007C6363" w:rsidP="00B1576C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</w:p>
        </w:tc>
      </w:tr>
      <w:tr w:rsidR="00DB1648" w:rsidRPr="00387318" w:rsidTr="00152688">
        <w:tc>
          <w:tcPr>
            <w:tcW w:w="10348" w:type="dxa"/>
            <w:gridSpan w:val="8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B1648" w:rsidRPr="00387318" w:rsidRDefault="00DB1648" w:rsidP="00DB1648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</w:p>
          <w:p w:rsidR="00DB1648" w:rsidRPr="00387318" w:rsidRDefault="00DB1648" w:rsidP="00DB1648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</w:rPr>
            </w:pPr>
            <w:r w:rsidRPr="00387318">
              <w:rPr>
                <w:b/>
              </w:rPr>
              <w:t xml:space="preserve">ГАРАНТИЙНОЕ ОБЕСПЕЧЕНИЕ  </w:t>
            </w:r>
          </w:p>
        </w:tc>
      </w:tr>
      <w:tr w:rsidR="00DB1648" w:rsidRPr="00387318" w:rsidTr="00893E66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DB1648" w:rsidRPr="00387318" w:rsidRDefault="005C223E" w:rsidP="005C223E">
            <w:pPr>
              <w:pStyle w:val="a3"/>
              <w:spacing w:before="0" w:beforeAutospacing="0" w:after="0" w:afterAutospacing="0"/>
              <w:ind w:firstLine="709"/>
              <w:textAlignment w:val="baseline"/>
              <w:rPr>
                <w:spacing w:val="2"/>
                <w:lang w:val="kk-KZ"/>
              </w:rPr>
            </w:pPr>
            <w:r w:rsidRPr="00387318">
              <w:rPr>
                <w:spacing w:val="2"/>
              </w:rPr>
              <w:t xml:space="preserve">1  </w:t>
            </w:r>
            <w:r w:rsidR="00DB1648" w:rsidRPr="00387318">
              <w:rPr>
                <w:spacing w:val="2"/>
                <w:lang w:val="kk-KZ"/>
              </w:rPr>
              <w:t>1</w:t>
            </w:r>
          </w:p>
        </w:tc>
        <w:tc>
          <w:tcPr>
            <w:tcW w:w="1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DB1648" w:rsidRPr="00387318" w:rsidRDefault="00DB1648" w:rsidP="00DB1648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</w:pPr>
            <w:r w:rsidRPr="00387318">
              <w:t>Платежное поручение</w:t>
            </w:r>
          </w:p>
        </w:tc>
        <w:tc>
          <w:tcPr>
            <w:tcW w:w="1693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DB1648" w:rsidRPr="00387318" w:rsidRDefault="005C064F" w:rsidP="00532BA5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 xml:space="preserve">№ </w:t>
            </w:r>
            <w:r w:rsidR="00606711" w:rsidRPr="00387318">
              <w:rPr>
                <w:spacing w:val="2"/>
              </w:rPr>
              <w:t>978 от 13</w:t>
            </w:r>
            <w:r w:rsidR="00BD0C05" w:rsidRPr="00387318">
              <w:rPr>
                <w:spacing w:val="2"/>
              </w:rPr>
              <w:t>.0</w:t>
            </w:r>
            <w:r w:rsidR="00606711" w:rsidRPr="00387318">
              <w:rPr>
                <w:spacing w:val="2"/>
              </w:rPr>
              <w:t>7</w:t>
            </w:r>
            <w:r w:rsidR="00DB1648" w:rsidRPr="00387318">
              <w:rPr>
                <w:spacing w:val="2"/>
              </w:rPr>
              <w:t>.2020г.</w:t>
            </w:r>
          </w:p>
        </w:tc>
        <w:tc>
          <w:tcPr>
            <w:tcW w:w="24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DB1648" w:rsidRPr="00387318" w:rsidRDefault="00DB1648" w:rsidP="00DB16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873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Гарантийное обеспечение заявки в размере 1%</w:t>
            </w:r>
            <w:r w:rsidRPr="0038731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7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DB1648" w:rsidRPr="00387318" w:rsidRDefault="00DB1648" w:rsidP="00DB1648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lang w:val="kk-KZ"/>
              </w:rPr>
            </w:pPr>
            <w:r w:rsidRPr="00387318">
              <w:rPr>
                <w:spacing w:val="2"/>
                <w:lang w:val="kk-KZ"/>
              </w:rPr>
              <w:t xml:space="preserve">АО «Народный Банк Казахстана» </w:t>
            </w:r>
          </w:p>
        </w:tc>
        <w:tc>
          <w:tcPr>
            <w:tcW w:w="125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DB1648" w:rsidRPr="00387318" w:rsidRDefault="00DB1648" w:rsidP="00DB1648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Оригинал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1648" w:rsidRPr="00387318" w:rsidRDefault="006978F6" w:rsidP="00DB1648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87318">
              <w:rPr>
                <w:spacing w:val="2"/>
              </w:rPr>
              <w:t>2</w:t>
            </w:r>
          </w:p>
        </w:tc>
      </w:tr>
    </w:tbl>
    <w:p w:rsidR="007C6363" w:rsidRPr="00387318" w:rsidRDefault="007C6363" w:rsidP="005858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6363" w:rsidRPr="00387318" w:rsidRDefault="007C6363" w:rsidP="005858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73FDC" w:rsidRPr="00387318" w:rsidRDefault="006A2343" w:rsidP="005858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87318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387318">
        <w:rPr>
          <w:rFonts w:ascii="Times New Roman" w:hAnsi="Times New Roman" w:cs="Times New Roman"/>
          <w:sz w:val="24"/>
          <w:szCs w:val="24"/>
        </w:rPr>
        <w:t>. д</w:t>
      </w:r>
      <w:r w:rsidR="00585860" w:rsidRPr="00387318">
        <w:rPr>
          <w:rFonts w:ascii="Times New Roman" w:hAnsi="Times New Roman" w:cs="Times New Roman"/>
          <w:sz w:val="24"/>
          <w:szCs w:val="24"/>
        </w:rPr>
        <w:t>иректор</w:t>
      </w:r>
      <w:r w:rsidRPr="00387318">
        <w:rPr>
          <w:rFonts w:ascii="Times New Roman" w:hAnsi="Times New Roman" w:cs="Times New Roman"/>
          <w:sz w:val="24"/>
          <w:szCs w:val="24"/>
        </w:rPr>
        <w:t xml:space="preserve">а по доверенности №1 </w:t>
      </w:r>
    </w:p>
    <w:p w:rsidR="00073FDC" w:rsidRPr="00387318" w:rsidRDefault="006A2343" w:rsidP="005858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7318">
        <w:rPr>
          <w:rFonts w:ascii="Times New Roman" w:hAnsi="Times New Roman" w:cs="Times New Roman"/>
          <w:sz w:val="24"/>
          <w:szCs w:val="24"/>
        </w:rPr>
        <w:t xml:space="preserve">от </w:t>
      </w:r>
      <w:r w:rsidR="00073FDC" w:rsidRPr="00387318">
        <w:rPr>
          <w:rFonts w:ascii="Times New Roman" w:hAnsi="Times New Roman" w:cs="Times New Roman"/>
          <w:sz w:val="24"/>
          <w:szCs w:val="24"/>
        </w:rPr>
        <w:t>13 января 2020г.</w:t>
      </w:r>
    </w:p>
    <w:p w:rsidR="00585860" w:rsidRPr="00387318" w:rsidRDefault="00585860" w:rsidP="005858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7318">
        <w:rPr>
          <w:rFonts w:ascii="Times New Roman" w:hAnsi="Times New Roman" w:cs="Times New Roman"/>
          <w:sz w:val="24"/>
          <w:szCs w:val="24"/>
        </w:rPr>
        <w:t>ТОО «</w:t>
      </w:r>
      <w:r w:rsidR="006620D5" w:rsidRPr="00387318">
        <w:rPr>
          <w:rFonts w:ascii="Times New Roman" w:hAnsi="Times New Roman" w:cs="Times New Roman"/>
          <w:sz w:val="24"/>
          <w:szCs w:val="24"/>
        </w:rPr>
        <w:t xml:space="preserve">ДЕМ </w:t>
      </w:r>
      <w:proofErr w:type="spellStart"/>
      <w:proofErr w:type="gramStart"/>
      <w:r w:rsidR="006620D5" w:rsidRPr="00387318">
        <w:rPr>
          <w:rFonts w:ascii="Times New Roman" w:hAnsi="Times New Roman" w:cs="Times New Roman"/>
          <w:sz w:val="24"/>
          <w:szCs w:val="24"/>
        </w:rPr>
        <w:t>фарм</w:t>
      </w:r>
      <w:proofErr w:type="spellEnd"/>
      <w:proofErr w:type="gramEnd"/>
      <w:r w:rsidRPr="00387318">
        <w:rPr>
          <w:rFonts w:ascii="Times New Roman" w:hAnsi="Times New Roman" w:cs="Times New Roman"/>
          <w:sz w:val="24"/>
          <w:szCs w:val="24"/>
        </w:rPr>
        <w:t>»</w:t>
      </w:r>
      <w:r w:rsidR="00073FDC" w:rsidRPr="00387318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B47ECF" w:rsidRPr="00387318">
        <w:rPr>
          <w:rFonts w:ascii="Times New Roman" w:hAnsi="Times New Roman" w:cs="Times New Roman"/>
          <w:sz w:val="24"/>
          <w:szCs w:val="24"/>
        </w:rPr>
        <w:t xml:space="preserve">         </w:t>
      </w:r>
      <w:r w:rsidR="00073FDC" w:rsidRPr="00387318">
        <w:rPr>
          <w:rFonts w:ascii="Times New Roman" w:hAnsi="Times New Roman" w:cs="Times New Roman"/>
          <w:sz w:val="24"/>
          <w:szCs w:val="24"/>
        </w:rPr>
        <w:t xml:space="preserve"> </w:t>
      </w:r>
      <w:r w:rsidRPr="00387318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6A2343" w:rsidRPr="00387318">
        <w:rPr>
          <w:rFonts w:ascii="Times New Roman" w:hAnsi="Times New Roman" w:cs="Times New Roman"/>
          <w:sz w:val="24"/>
          <w:szCs w:val="24"/>
          <w:lang w:val="kk-KZ"/>
        </w:rPr>
        <w:t>Мусаханов Е.М</w:t>
      </w:r>
      <w:r w:rsidRPr="00387318">
        <w:rPr>
          <w:rFonts w:ascii="Times New Roman" w:hAnsi="Times New Roman" w:cs="Times New Roman"/>
          <w:sz w:val="24"/>
          <w:szCs w:val="24"/>
        </w:rPr>
        <w:t>.</w:t>
      </w:r>
    </w:p>
    <w:p w:rsidR="00585860" w:rsidRPr="00387318" w:rsidRDefault="00585860" w:rsidP="007C6363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4B37CA" w:rsidRPr="00387318" w:rsidRDefault="00EB180A" w:rsidP="00387318">
      <w:pPr>
        <w:ind w:hanging="284"/>
        <w:rPr>
          <w:rFonts w:ascii="Times New Roman" w:hAnsi="Times New Roman" w:cs="Times New Roman"/>
          <w:sz w:val="24"/>
          <w:szCs w:val="24"/>
        </w:rPr>
      </w:pPr>
      <w:r w:rsidRPr="00387318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EE4C86" w:rsidRPr="003873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7538" w:rsidRPr="00387318">
        <w:rPr>
          <w:rFonts w:ascii="Times New Roman" w:hAnsi="Times New Roman" w:cs="Times New Roman"/>
          <w:b/>
          <w:sz w:val="24"/>
          <w:szCs w:val="24"/>
        </w:rPr>
        <w:t>10</w:t>
      </w:r>
      <w:r w:rsidR="003C0EE6" w:rsidRPr="00387318">
        <w:rPr>
          <w:rFonts w:ascii="Times New Roman" w:hAnsi="Times New Roman" w:cs="Times New Roman"/>
          <w:b/>
          <w:sz w:val="24"/>
          <w:szCs w:val="24"/>
        </w:rPr>
        <w:t>.</w:t>
      </w:r>
      <w:r w:rsidR="00F76EEE" w:rsidRPr="00387318">
        <w:rPr>
          <w:rFonts w:ascii="Times New Roman" w:hAnsi="Times New Roman" w:cs="Times New Roman"/>
          <w:b/>
          <w:sz w:val="24"/>
          <w:szCs w:val="24"/>
        </w:rPr>
        <w:t>0</w:t>
      </w:r>
      <w:r w:rsidR="00567538" w:rsidRPr="00387318">
        <w:rPr>
          <w:rFonts w:ascii="Times New Roman" w:hAnsi="Times New Roman" w:cs="Times New Roman"/>
          <w:b/>
          <w:sz w:val="24"/>
          <w:szCs w:val="24"/>
          <w:lang w:val="kk-KZ"/>
        </w:rPr>
        <w:t>7</w:t>
      </w:r>
      <w:r w:rsidR="005A5B46" w:rsidRPr="00387318">
        <w:rPr>
          <w:rFonts w:ascii="Times New Roman" w:hAnsi="Times New Roman" w:cs="Times New Roman"/>
          <w:b/>
          <w:sz w:val="24"/>
          <w:szCs w:val="24"/>
        </w:rPr>
        <w:t>.2020</w:t>
      </w:r>
      <w:r w:rsidR="00B67BE0" w:rsidRPr="003873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0EE6" w:rsidRPr="00387318">
        <w:rPr>
          <w:rFonts w:ascii="Times New Roman" w:hAnsi="Times New Roman" w:cs="Times New Roman"/>
          <w:b/>
          <w:sz w:val="24"/>
          <w:szCs w:val="24"/>
        </w:rPr>
        <w:t>г.</w:t>
      </w:r>
      <w:bookmarkStart w:id="0" w:name="_GoBack"/>
      <w:bookmarkEnd w:id="0"/>
    </w:p>
    <w:sectPr w:rsidR="004B37CA" w:rsidRPr="00387318" w:rsidSect="007C6363">
      <w:pgSz w:w="11906" w:h="16838"/>
      <w:pgMar w:top="426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C48" w:rsidRDefault="00CB3C48" w:rsidP="001D6141">
      <w:pPr>
        <w:spacing w:after="0" w:line="240" w:lineRule="auto"/>
      </w:pPr>
      <w:r>
        <w:separator/>
      </w:r>
    </w:p>
  </w:endnote>
  <w:endnote w:type="continuationSeparator" w:id="0">
    <w:p w:rsidR="00CB3C48" w:rsidRDefault="00CB3C48" w:rsidP="001D6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C48" w:rsidRDefault="00CB3C48" w:rsidP="001D6141">
      <w:pPr>
        <w:spacing w:after="0" w:line="240" w:lineRule="auto"/>
      </w:pPr>
      <w:r>
        <w:separator/>
      </w:r>
    </w:p>
  </w:footnote>
  <w:footnote w:type="continuationSeparator" w:id="0">
    <w:p w:rsidR="00CB3C48" w:rsidRDefault="00CB3C48" w:rsidP="001D61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0BC"/>
    <w:multiLevelType w:val="hybridMultilevel"/>
    <w:tmpl w:val="4D285240"/>
    <w:lvl w:ilvl="0" w:tplc="9A6213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E0094A"/>
    <w:multiLevelType w:val="hybridMultilevel"/>
    <w:tmpl w:val="45542D00"/>
    <w:lvl w:ilvl="0" w:tplc="BD282588">
      <w:start w:val="2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8B92D89"/>
    <w:multiLevelType w:val="hybridMultilevel"/>
    <w:tmpl w:val="653AF0CC"/>
    <w:lvl w:ilvl="0" w:tplc="7C1CE5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37063A"/>
    <w:multiLevelType w:val="hybridMultilevel"/>
    <w:tmpl w:val="22DC9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312315"/>
    <w:multiLevelType w:val="hybridMultilevel"/>
    <w:tmpl w:val="18D4E3D6"/>
    <w:lvl w:ilvl="0" w:tplc="6CDCA0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E5F"/>
    <w:rsid w:val="000148E3"/>
    <w:rsid w:val="00015958"/>
    <w:rsid w:val="00021A2A"/>
    <w:rsid w:val="00026AD0"/>
    <w:rsid w:val="000273EE"/>
    <w:rsid w:val="00032E6C"/>
    <w:rsid w:val="00036138"/>
    <w:rsid w:val="00037D23"/>
    <w:rsid w:val="00041457"/>
    <w:rsid w:val="0004322F"/>
    <w:rsid w:val="00044AE4"/>
    <w:rsid w:val="00044C35"/>
    <w:rsid w:val="00047E98"/>
    <w:rsid w:val="000503B9"/>
    <w:rsid w:val="000521F2"/>
    <w:rsid w:val="00054401"/>
    <w:rsid w:val="00063708"/>
    <w:rsid w:val="00067D9E"/>
    <w:rsid w:val="00071DFF"/>
    <w:rsid w:val="00073FDC"/>
    <w:rsid w:val="0007534F"/>
    <w:rsid w:val="000778E2"/>
    <w:rsid w:val="000833CA"/>
    <w:rsid w:val="00091249"/>
    <w:rsid w:val="000947BB"/>
    <w:rsid w:val="000A16C7"/>
    <w:rsid w:val="000A377B"/>
    <w:rsid w:val="000A5028"/>
    <w:rsid w:val="000A6B6D"/>
    <w:rsid w:val="000B2316"/>
    <w:rsid w:val="000B56B8"/>
    <w:rsid w:val="000C1778"/>
    <w:rsid w:val="000C42A0"/>
    <w:rsid w:val="000C5175"/>
    <w:rsid w:val="000C6421"/>
    <w:rsid w:val="000C6C9E"/>
    <w:rsid w:val="000C7E9C"/>
    <w:rsid w:val="000D2E0C"/>
    <w:rsid w:val="000D6A58"/>
    <w:rsid w:val="000E03F5"/>
    <w:rsid w:val="000E2763"/>
    <w:rsid w:val="000E2C1D"/>
    <w:rsid w:val="000F34E0"/>
    <w:rsid w:val="000F5E8D"/>
    <w:rsid w:val="00100C01"/>
    <w:rsid w:val="0010103D"/>
    <w:rsid w:val="001077A6"/>
    <w:rsid w:val="001212DB"/>
    <w:rsid w:val="00121635"/>
    <w:rsid w:val="00132057"/>
    <w:rsid w:val="001400FB"/>
    <w:rsid w:val="001461DD"/>
    <w:rsid w:val="00152688"/>
    <w:rsid w:val="001556C3"/>
    <w:rsid w:val="0016128E"/>
    <w:rsid w:val="00161561"/>
    <w:rsid w:val="00171845"/>
    <w:rsid w:val="00173D92"/>
    <w:rsid w:val="001746FD"/>
    <w:rsid w:val="0017642B"/>
    <w:rsid w:val="00180739"/>
    <w:rsid w:val="00181DB0"/>
    <w:rsid w:val="00182E53"/>
    <w:rsid w:val="00187207"/>
    <w:rsid w:val="0019142B"/>
    <w:rsid w:val="001942EF"/>
    <w:rsid w:val="001A1762"/>
    <w:rsid w:val="001A5837"/>
    <w:rsid w:val="001A5FFB"/>
    <w:rsid w:val="001B12DE"/>
    <w:rsid w:val="001B321C"/>
    <w:rsid w:val="001B4C3E"/>
    <w:rsid w:val="001B53FA"/>
    <w:rsid w:val="001B7EAF"/>
    <w:rsid w:val="001C09D2"/>
    <w:rsid w:val="001C1277"/>
    <w:rsid w:val="001C2D8D"/>
    <w:rsid w:val="001D1A46"/>
    <w:rsid w:val="001D5A65"/>
    <w:rsid w:val="001D610E"/>
    <w:rsid w:val="001D6141"/>
    <w:rsid w:val="001D7829"/>
    <w:rsid w:val="001D7E64"/>
    <w:rsid w:val="001E75A7"/>
    <w:rsid w:val="001F2438"/>
    <w:rsid w:val="00201F35"/>
    <w:rsid w:val="00205164"/>
    <w:rsid w:val="00215BDB"/>
    <w:rsid w:val="00215F36"/>
    <w:rsid w:val="002161D0"/>
    <w:rsid w:val="00217955"/>
    <w:rsid w:val="002336C7"/>
    <w:rsid w:val="002341A1"/>
    <w:rsid w:val="0024185C"/>
    <w:rsid w:val="00241F73"/>
    <w:rsid w:val="00247B84"/>
    <w:rsid w:val="002500D3"/>
    <w:rsid w:val="002506E0"/>
    <w:rsid w:val="00250C45"/>
    <w:rsid w:val="002627EB"/>
    <w:rsid w:val="0026395A"/>
    <w:rsid w:val="00264E9A"/>
    <w:rsid w:val="00266C52"/>
    <w:rsid w:val="00272F23"/>
    <w:rsid w:val="00272FD5"/>
    <w:rsid w:val="002744A3"/>
    <w:rsid w:val="0027459B"/>
    <w:rsid w:val="00285CD7"/>
    <w:rsid w:val="00290723"/>
    <w:rsid w:val="00291E04"/>
    <w:rsid w:val="002921DD"/>
    <w:rsid w:val="002A09BA"/>
    <w:rsid w:val="002A2091"/>
    <w:rsid w:val="002B0715"/>
    <w:rsid w:val="002B0DF6"/>
    <w:rsid w:val="002B127D"/>
    <w:rsid w:val="002C1900"/>
    <w:rsid w:val="002C2C81"/>
    <w:rsid w:val="002C4DC0"/>
    <w:rsid w:val="002C64F8"/>
    <w:rsid w:val="002D0E98"/>
    <w:rsid w:val="002E23F5"/>
    <w:rsid w:val="002E32B5"/>
    <w:rsid w:val="002E6464"/>
    <w:rsid w:val="002E7F6E"/>
    <w:rsid w:val="002F33E0"/>
    <w:rsid w:val="002F5C1E"/>
    <w:rsid w:val="002F6167"/>
    <w:rsid w:val="00301B1B"/>
    <w:rsid w:val="0031319F"/>
    <w:rsid w:val="00316703"/>
    <w:rsid w:val="00316D05"/>
    <w:rsid w:val="0032104E"/>
    <w:rsid w:val="0032144D"/>
    <w:rsid w:val="00321777"/>
    <w:rsid w:val="00323F29"/>
    <w:rsid w:val="00324255"/>
    <w:rsid w:val="00325D05"/>
    <w:rsid w:val="0033005E"/>
    <w:rsid w:val="003314D7"/>
    <w:rsid w:val="003317A5"/>
    <w:rsid w:val="003338EC"/>
    <w:rsid w:val="00336BCE"/>
    <w:rsid w:val="003446A9"/>
    <w:rsid w:val="00344DD2"/>
    <w:rsid w:val="0035463D"/>
    <w:rsid w:val="0035768B"/>
    <w:rsid w:val="00360098"/>
    <w:rsid w:val="00364C5A"/>
    <w:rsid w:val="00366CF3"/>
    <w:rsid w:val="00375AD7"/>
    <w:rsid w:val="003777D4"/>
    <w:rsid w:val="0038082E"/>
    <w:rsid w:val="003820ED"/>
    <w:rsid w:val="00383B14"/>
    <w:rsid w:val="00384A24"/>
    <w:rsid w:val="003851FA"/>
    <w:rsid w:val="00385BAD"/>
    <w:rsid w:val="00387318"/>
    <w:rsid w:val="00387321"/>
    <w:rsid w:val="00390594"/>
    <w:rsid w:val="003915B6"/>
    <w:rsid w:val="003962B2"/>
    <w:rsid w:val="003A15A0"/>
    <w:rsid w:val="003A170A"/>
    <w:rsid w:val="003A1CC8"/>
    <w:rsid w:val="003A3344"/>
    <w:rsid w:val="003A499C"/>
    <w:rsid w:val="003B020E"/>
    <w:rsid w:val="003B0D98"/>
    <w:rsid w:val="003B1691"/>
    <w:rsid w:val="003B1D64"/>
    <w:rsid w:val="003B2DE3"/>
    <w:rsid w:val="003B4458"/>
    <w:rsid w:val="003B5A20"/>
    <w:rsid w:val="003B64A1"/>
    <w:rsid w:val="003C0391"/>
    <w:rsid w:val="003C0EE6"/>
    <w:rsid w:val="003C2512"/>
    <w:rsid w:val="003C4458"/>
    <w:rsid w:val="003D66D5"/>
    <w:rsid w:val="003E2D9F"/>
    <w:rsid w:val="003E6DFB"/>
    <w:rsid w:val="003F4BF8"/>
    <w:rsid w:val="003F7915"/>
    <w:rsid w:val="00402313"/>
    <w:rsid w:val="00402704"/>
    <w:rsid w:val="0040314B"/>
    <w:rsid w:val="00403D99"/>
    <w:rsid w:val="0041046A"/>
    <w:rsid w:val="00410B13"/>
    <w:rsid w:val="00412E48"/>
    <w:rsid w:val="0041375D"/>
    <w:rsid w:val="00417D94"/>
    <w:rsid w:val="004211B0"/>
    <w:rsid w:val="00421343"/>
    <w:rsid w:val="00421500"/>
    <w:rsid w:val="00424B95"/>
    <w:rsid w:val="00426077"/>
    <w:rsid w:val="00431D76"/>
    <w:rsid w:val="00432A06"/>
    <w:rsid w:val="004337FF"/>
    <w:rsid w:val="00436193"/>
    <w:rsid w:val="00437911"/>
    <w:rsid w:val="004413F1"/>
    <w:rsid w:val="00441801"/>
    <w:rsid w:val="00442A7E"/>
    <w:rsid w:val="00443507"/>
    <w:rsid w:val="0044431A"/>
    <w:rsid w:val="00445966"/>
    <w:rsid w:val="0045245E"/>
    <w:rsid w:val="0045347B"/>
    <w:rsid w:val="00454750"/>
    <w:rsid w:val="00455C5E"/>
    <w:rsid w:val="00455DF7"/>
    <w:rsid w:val="00461EAA"/>
    <w:rsid w:val="00464571"/>
    <w:rsid w:val="00464EA1"/>
    <w:rsid w:val="00474893"/>
    <w:rsid w:val="00474B2A"/>
    <w:rsid w:val="00490260"/>
    <w:rsid w:val="00490D38"/>
    <w:rsid w:val="004B37CA"/>
    <w:rsid w:val="004B5E1D"/>
    <w:rsid w:val="004C1D5F"/>
    <w:rsid w:val="004C4BE1"/>
    <w:rsid w:val="004C5FCD"/>
    <w:rsid w:val="004D3161"/>
    <w:rsid w:val="004D568B"/>
    <w:rsid w:val="004D777F"/>
    <w:rsid w:val="004D7DBB"/>
    <w:rsid w:val="004E306C"/>
    <w:rsid w:val="004F292B"/>
    <w:rsid w:val="004F65AC"/>
    <w:rsid w:val="00500C36"/>
    <w:rsid w:val="0050471D"/>
    <w:rsid w:val="005072BE"/>
    <w:rsid w:val="00511F09"/>
    <w:rsid w:val="00513444"/>
    <w:rsid w:val="005150EA"/>
    <w:rsid w:val="005206F3"/>
    <w:rsid w:val="005254FF"/>
    <w:rsid w:val="00532BA5"/>
    <w:rsid w:val="00533FAB"/>
    <w:rsid w:val="005340D4"/>
    <w:rsid w:val="00542E17"/>
    <w:rsid w:val="0055055A"/>
    <w:rsid w:val="005525D7"/>
    <w:rsid w:val="00560E33"/>
    <w:rsid w:val="00562A63"/>
    <w:rsid w:val="00567538"/>
    <w:rsid w:val="00572D75"/>
    <w:rsid w:val="00580146"/>
    <w:rsid w:val="00581DBB"/>
    <w:rsid w:val="00582B78"/>
    <w:rsid w:val="00585815"/>
    <w:rsid w:val="00585860"/>
    <w:rsid w:val="00587103"/>
    <w:rsid w:val="005918DC"/>
    <w:rsid w:val="00591FD4"/>
    <w:rsid w:val="00593322"/>
    <w:rsid w:val="005A1A08"/>
    <w:rsid w:val="005A5B46"/>
    <w:rsid w:val="005A5E3F"/>
    <w:rsid w:val="005A7AD0"/>
    <w:rsid w:val="005B3B80"/>
    <w:rsid w:val="005B4B7B"/>
    <w:rsid w:val="005B671F"/>
    <w:rsid w:val="005C064F"/>
    <w:rsid w:val="005C1C81"/>
    <w:rsid w:val="005C223E"/>
    <w:rsid w:val="005C250C"/>
    <w:rsid w:val="005C627F"/>
    <w:rsid w:val="005D0415"/>
    <w:rsid w:val="005D3178"/>
    <w:rsid w:val="005D3D35"/>
    <w:rsid w:val="005D491B"/>
    <w:rsid w:val="005D764B"/>
    <w:rsid w:val="005E0E23"/>
    <w:rsid w:val="005E2254"/>
    <w:rsid w:val="005E2FC6"/>
    <w:rsid w:val="005E2FF9"/>
    <w:rsid w:val="005E6F51"/>
    <w:rsid w:val="005F003C"/>
    <w:rsid w:val="005F0CD3"/>
    <w:rsid w:val="005F1A7D"/>
    <w:rsid w:val="005F2DE2"/>
    <w:rsid w:val="005F2F2B"/>
    <w:rsid w:val="005F796F"/>
    <w:rsid w:val="006013B7"/>
    <w:rsid w:val="00604614"/>
    <w:rsid w:val="00605B48"/>
    <w:rsid w:val="00606711"/>
    <w:rsid w:val="00610778"/>
    <w:rsid w:val="006169CF"/>
    <w:rsid w:val="006226CC"/>
    <w:rsid w:val="0062380F"/>
    <w:rsid w:val="00623C39"/>
    <w:rsid w:val="00625ACE"/>
    <w:rsid w:val="00630E95"/>
    <w:rsid w:val="006311DE"/>
    <w:rsid w:val="006319F1"/>
    <w:rsid w:val="006358A2"/>
    <w:rsid w:val="00636F36"/>
    <w:rsid w:val="00640B64"/>
    <w:rsid w:val="00642107"/>
    <w:rsid w:val="006425A6"/>
    <w:rsid w:val="00642F0E"/>
    <w:rsid w:val="0065446C"/>
    <w:rsid w:val="006620D5"/>
    <w:rsid w:val="00664E15"/>
    <w:rsid w:val="00666DB1"/>
    <w:rsid w:val="00672C4F"/>
    <w:rsid w:val="006739CF"/>
    <w:rsid w:val="00674D78"/>
    <w:rsid w:val="00674FE4"/>
    <w:rsid w:val="00675409"/>
    <w:rsid w:val="00676C7A"/>
    <w:rsid w:val="00677850"/>
    <w:rsid w:val="00677F38"/>
    <w:rsid w:val="006807B8"/>
    <w:rsid w:val="00680DF9"/>
    <w:rsid w:val="006814A9"/>
    <w:rsid w:val="006820FB"/>
    <w:rsid w:val="006857B0"/>
    <w:rsid w:val="00695C0A"/>
    <w:rsid w:val="006976D8"/>
    <w:rsid w:val="006978F6"/>
    <w:rsid w:val="006A2343"/>
    <w:rsid w:val="006A2429"/>
    <w:rsid w:val="006B0973"/>
    <w:rsid w:val="006B63C9"/>
    <w:rsid w:val="006C03D9"/>
    <w:rsid w:val="006C3866"/>
    <w:rsid w:val="006C4110"/>
    <w:rsid w:val="006C627A"/>
    <w:rsid w:val="006C6DEA"/>
    <w:rsid w:val="006D3E60"/>
    <w:rsid w:val="006D44BB"/>
    <w:rsid w:val="006D7A0E"/>
    <w:rsid w:val="006E1EF5"/>
    <w:rsid w:val="006E7A39"/>
    <w:rsid w:val="006F3BDB"/>
    <w:rsid w:val="00700591"/>
    <w:rsid w:val="00721A0B"/>
    <w:rsid w:val="00723DDD"/>
    <w:rsid w:val="007240A3"/>
    <w:rsid w:val="007302E6"/>
    <w:rsid w:val="00736863"/>
    <w:rsid w:val="00741EB6"/>
    <w:rsid w:val="007438FD"/>
    <w:rsid w:val="007555BA"/>
    <w:rsid w:val="00765841"/>
    <w:rsid w:val="00766232"/>
    <w:rsid w:val="007668A4"/>
    <w:rsid w:val="00766ABE"/>
    <w:rsid w:val="007701C7"/>
    <w:rsid w:val="00771729"/>
    <w:rsid w:val="00771942"/>
    <w:rsid w:val="00774C64"/>
    <w:rsid w:val="00775B0A"/>
    <w:rsid w:val="0077762B"/>
    <w:rsid w:val="007851E5"/>
    <w:rsid w:val="0079175F"/>
    <w:rsid w:val="00794FD2"/>
    <w:rsid w:val="007959B1"/>
    <w:rsid w:val="007A1F03"/>
    <w:rsid w:val="007A7206"/>
    <w:rsid w:val="007A76EA"/>
    <w:rsid w:val="007B1A9B"/>
    <w:rsid w:val="007B7522"/>
    <w:rsid w:val="007C07B1"/>
    <w:rsid w:val="007C09FF"/>
    <w:rsid w:val="007C6363"/>
    <w:rsid w:val="007C6DA9"/>
    <w:rsid w:val="007C6E5F"/>
    <w:rsid w:val="007D1F30"/>
    <w:rsid w:val="007D2B45"/>
    <w:rsid w:val="007D4528"/>
    <w:rsid w:val="007D4661"/>
    <w:rsid w:val="007D5880"/>
    <w:rsid w:val="007D6006"/>
    <w:rsid w:val="007F0C1A"/>
    <w:rsid w:val="007F13DA"/>
    <w:rsid w:val="007F5A25"/>
    <w:rsid w:val="007F7AFB"/>
    <w:rsid w:val="008001B6"/>
    <w:rsid w:val="0080361D"/>
    <w:rsid w:val="008059F7"/>
    <w:rsid w:val="00805D10"/>
    <w:rsid w:val="00812B47"/>
    <w:rsid w:val="00815E6C"/>
    <w:rsid w:val="0082182A"/>
    <w:rsid w:val="0082534C"/>
    <w:rsid w:val="00831F84"/>
    <w:rsid w:val="008323BC"/>
    <w:rsid w:val="00832AE5"/>
    <w:rsid w:val="008330C4"/>
    <w:rsid w:val="00837F5B"/>
    <w:rsid w:val="008427A2"/>
    <w:rsid w:val="008443B5"/>
    <w:rsid w:val="0085266A"/>
    <w:rsid w:val="008538C9"/>
    <w:rsid w:val="00855D5A"/>
    <w:rsid w:val="00856831"/>
    <w:rsid w:val="00862263"/>
    <w:rsid w:val="0086485C"/>
    <w:rsid w:val="00866333"/>
    <w:rsid w:val="0086639A"/>
    <w:rsid w:val="00867919"/>
    <w:rsid w:val="00876BD6"/>
    <w:rsid w:val="00877701"/>
    <w:rsid w:val="008819F7"/>
    <w:rsid w:val="00881A85"/>
    <w:rsid w:val="008826A3"/>
    <w:rsid w:val="00893E66"/>
    <w:rsid w:val="00897CD4"/>
    <w:rsid w:val="008A0860"/>
    <w:rsid w:val="008A1A57"/>
    <w:rsid w:val="008A50CF"/>
    <w:rsid w:val="008C6032"/>
    <w:rsid w:val="008C647A"/>
    <w:rsid w:val="008D2EEE"/>
    <w:rsid w:val="008E1282"/>
    <w:rsid w:val="008E270D"/>
    <w:rsid w:val="008E4A13"/>
    <w:rsid w:val="008E4DE3"/>
    <w:rsid w:val="008E65A1"/>
    <w:rsid w:val="008E7AF2"/>
    <w:rsid w:val="008F206A"/>
    <w:rsid w:val="008F2F1F"/>
    <w:rsid w:val="008F300C"/>
    <w:rsid w:val="008F3719"/>
    <w:rsid w:val="00902118"/>
    <w:rsid w:val="00910E7E"/>
    <w:rsid w:val="00913210"/>
    <w:rsid w:val="00913A8B"/>
    <w:rsid w:val="00915B3D"/>
    <w:rsid w:val="00916576"/>
    <w:rsid w:val="0091673A"/>
    <w:rsid w:val="00917BBC"/>
    <w:rsid w:val="009250E9"/>
    <w:rsid w:val="00926F72"/>
    <w:rsid w:val="00930D1B"/>
    <w:rsid w:val="00930DAE"/>
    <w:rsid w:val="00940016"/>
    <w:rsid w:val="00946CCD"/>
    <w:rsid w:val="0094757E"/>
    <w:rsid w:val="00950F8E"/>
    <w:rsid w:val="009524F7"/>
    <w:rsid w:val="0095263D"/>
    <w:rsid w:val="009547BD"/>
    <w:rsid w:val="009571AD"/>
    <w:rsid w:val="00963D74"/>
    <w:rsid w:val="00966556"/>
    <w:rsid w:val="009719EE"/>
    <w:rsid w:val="00973A87"/>
    <w:rsid w:val="0097442F"/>
    <w:rsid w:val="00982F12"/>
    <w:rsid w:val="009868CA"/>
    <w:rsid w:val="00992B4E"/>
    <w:rsid w:val="00992DAE"/>
    <w:rsid w:val="009934E7"/>
    <w:rsid w:val="00993E98"/>
    <w:rsid w:val="00994E74"/>
    <w:rsid w:val="00994F60"/>
    <w:rsid w:val="0099757B"/>
    <w:rsid w:val="009A5487"/>
    <w:rsid w:val="009A6BD0"/>
    <w:rsid w:val="009B6362"/>
    <w:rsid w:val="009C7B55"/>
    <w:rsid w:val="009D002F"/>
    <w:rsid w:val="009D3776"/>
    <w:rsid w:val="009D4F9F"/>
    <w:rsid w:val="009E03F6"/>
    <w:rsid w:val="009E1129"/>
    <w:rsid w:val="009E20D9"/>
    <w:rsid w:val="009E2769"/>
    <w:rsid w:val="009E3746"/>
    <w:rsid w:val="009E37E2"/>
    <w:rsid w:val="009E4794"/>
    <w:rsid w:val="009F24DD"/>
    <w:rsid w:val="009F460F"/>
    <w:rsid w:val="00A006ED"/>
    <w:rsid w:val="00A011A3"/>
    <w:rsid w:val="00A048B6"/>
    <w:rsid w:val="00A054A7"/>
    <w:rsid w:val="00A05EE5"/>
    <w:rsid w:val="00A123FA"/>
    <w:rsid w:val="00A168EA"/>
    <w:rsid w:val="00A175A2"/>
    <w:rsid w:val="00A21128"/>
    <w:rsid w:val="00A35303"/>
    <w:rsid w:val="00A35D24"/>
    <w:rsid w:val="00A41891"/>
    <w:rsid w:val="00A44927"/>
    <w:rsid w:val="00A450D8"/>
    <w:rsid w:val="00A45EC9"/>
    <w:rsid w:val="00A4609E"/>
    <w:rsid w:val="00A47D42"/>
    <w:rsid w:val="00A52FDB"/>
    <w:rsid w:val="00A635D8"/>
    <w:rsid w:val="00A71122"/>
    <w:rsid w:val="00A72E39"/>
    <w:rsid w:val="00A736CE"/>
    <w:rsid w:val="00A8084A"/>
    <w:rsid w:val="00A81D73"/>
    <w:rsid w:val="00A8332F"/>
    <w:rsid w:val="00A87E73"/>
    <w:rsid w:val="00A91D99"/>
    <w:rsid w:val="00A92C16"/>
    <w:rsid w:val="00AA6E1D"/>
    <w:rsid w:val="00AA6E87"/>
    <w:rsid w:val="00AB22BF"/>
    <w:rsid w:val="00AB31D5"/>
    <w:rsid w:val="00AB42A3"/>
    <w:rsid w:val="00AB774F"/>
    <w:rsid w:val="00AB7ECF"/>
    <w:rsid w:val="00AC323D"/>
    <w:rsid w:val="00AC3F51"/>
    <w:rsid w:val="00AC7F31"/>
    <w:rsid w:val="00AD79D8"/>
    <w:rsid w:val="00AE6AF0"/>
    <w:rsid w:val="00AE72D2"/>
    <w:rsid w:val="00AE7304"/>
    <w:rsid w:val="00AF21E9"/>
    <w:rsid w:val="00AF2921"/>
    <w:rsid w:val="00AF7E1E"/>
    <w:rsid w:val="00B0055E"/>
    <w:rsid w:val="00B033A2"/>
    <w:rsid w:val="00B14D2C"/>
    <w:rsid w:val="00B1552E"/>
    <w:rsid w:val="00B1576C"/>
    <w:rsid w:val="00B1626B"/>
    <w:rsid w:val="00B20368"/>
    <w:rsid w:val="00B218A0"/>
    <w:rsid w:val="00B21E07"/>
    <w:rsid w:val="00B249BA"/>
    <w:rsid w:val="00B30A93"/>
    <w:rsid w:val="00B31086"/>
    <w:rsid w:val="00B31862"/>
    <w:rsid w:val="00B323E7"/>
    <w:rsid w:val="00B35062"/>
    <w:rsid w:val="00B351FE"/>
    <w:rsid w:val="00B35F2C"/>
    <w:rsid w:val="00B36C9E"/>
    <w:rsid w:val="00B37C76"/>
    <w:rsid w:val="00B42FE9"/>
    <w:rsid w:val="00B4323C"/>
    <w:rsid w:val="00B436DC"/>
    <w:rsid w:val="00B47ECF"/>
    <w:rsid w:val="00B51110"/>
    <w:rsid w:val="00B5651E"/>
    <w:rsid w:val="00B56BFA"/>
    <w:rsid w:val="00B603E6"/>
    <w:rsid w:val="00B642C0"/>
    <w:rsid w:val="00B67419"/>
    <w:rsid w:val="00B67BE0"/>
    <w:rsid w:val="00B67C93"/>
    <w:rsid w:val="00B67F40"/>
    <w:rsid w:val="00B72926"/>
    <w:rsid w:val="00B74AC3"/>
    <w:rsid w:val="00B91372"/>
    <w:rsid w:val="00B95C8A"/>
    <w:rsid w:val="00B961B1"/>
    <w:rsid w:val="00B97B76"/>
    <w:rsid w:val="00BA3EE5"/>
    <w:rsid w:val="00BA4584"/>
    <w:rsid w:val="00BA63D8"/>
    <w:rsid w:val="00BA6E78"/>
    <w:rsid w:val="00BB15A6"/>
    <w:rsid w:val="00BB1FDA"/>
    <w:rsid w:val="00BB220F"/>
    <w:rsid w:val="00BB6EAC"/>
    <w:rsid w:val="00BB7DD2"/>
    <w:rsid w:val="00BC0ABB"/>
    <w:rsid w:val="00BC0F86"/>
    <w:rsid w:val="00BC13CA"/>
    <w:rsid w:val="00BC39B0"/>
    <w:rsid w:val="00BC457E"/>
    <w:rsid w:val="00BC577C"/>
    <w:rsid w:val="00BC5F17"/>
    <w:rsid w:val="00BC7123"/>
    <w:rsid w:val="00BD09C6"/>
    <w:rsid w:val="00BD0C05"/>
    <w:rsid w:val="00BD4F28"/>
    <w:rsid w:val="00BE08C5"/>
    <w:rsid w:val="00BE29EA"/>
    <w:rsid w:val="00BE7E43"/>
    <w:rsid w:val="00BF0037"/>
    <w:rsid w:val="00BF3265"/>
    <w:rsid w:val="00BF44C6"/>
    <w:rsid w:val="00BF68CA"/>
    <w:rsid w:val="00C021C4"/>
    <w:rsid w:val="00C10A43"/>
    <w:rsid w:val="00C14690"/>
    <w:rsid w:val="00C20B52"/>
    <w:rsid w:val="00C21396"/>
    <w:rsid w:val="00C23B80"/>
    <w:rsid w:val="00C24A19"/>
    <w:rsid w:val="00C371ED"/>
    <w:rsid w:val="00C37566"/>
    <w:rsid w:val="00C37BA3"/>
    <w:rsid w:val="00C40D88"/>
    <w:rsid w:val="00C41504"/>
    <w:rsid w:val="00C464C6"/>
    <w:rsid w:val="00C51E75"/>
    <w:rsid w:val="00C528A2"/>
    <w:rsid w:val="00C55146"/>
    <w:rsid w:val="00C56F61"/>
    <w:rsid w:val="00C572D0"/>
    <w:rsid w:val="00C60BCE"/>
    <w:rsid w:val="00C61A6D"/>
    <w:rsid w:val="00C61B19"/>
    <w:rsid w:val="00C63FDB"/>
    <w:rsid w:val="00C66408"/>
    <w:rsid w:val="00C7494B"/>
    <w:rsid w:val="00C83321"/>
    <w:rsid w:val="00C83599"/>
    <w:rsid w:val="00C84A56"/>
    <w:rsid w:val="00C84E65"/>
    <w:rsid w:val="00C8595D"/>
    <w:rsid w:val="00C91D95"/>
    <w:rsid w:val="00C962E2"/>
    <w:rsid w:val="00CA0E2A"/>
    <w:rsid w:val="00CA31FC"/>
    <w:rsid w:val="00CA6FCF"/>
    <w:rsid w:val="00CA72BA"/>
    <w:rsid w:val="00CB3C48"/>
    <w:rsid w:val="00CC006F"/>
    <w:rsid w:val="00CC023B"/>
    <w:rsid w:val="00CC6FC3"/>
    <w:rsid w:val="00CC7E4A"/>
    <w:rsid w:val="00CC7E86"/>
    <w:rsid w:val="00CD1CDE"/>
    <w:rsid w:val="00CD4302"/>
    <w:rsid w:val="00CE1445"/>
    <w:rsid w:val="00CF2C9E"/>
    <w:rsid w:val="00CF5177"/>
    <w:rsid w:val="00D0295A"/>
    <w:rsid w:val="00D03F9D"/>
    <w:rsid w:val="00D03FD0"/>
    <w:rsid w:val="00D041A7"/>
    <w:rsid w:val="00D04E2A"/>
    <w:rsid w:val="00D1615B"/>
    <w:rsid w:val="00D210DD"/>
    <w:rsid w:val="00D230FE"/>
    <w:rsid w:val="00D30A93"/>
    <w:rsid w:val="00D3699A"/>
    <w:rsid w:val="00D37F09"/>
    <w:rsid w:val="00D405E8"/>
    <w:rsid w:val="00D4315C"/>
    <w:rsid w:val="00D43249"/>
    <w:rsid w:val="00D44BD8"/>
    <w:rsid w:val="00D46A99"/>
    <w:rsid w:val="00D50401"/>
    <w:rsid w:val="00D523B8"/>
    <w:rsid w:val="00D55BA0"/>
    <w:rsid w:val="00D61128"/>
    <w:rsid w:val="00D61F24"/>
    <w:rsid w:val="00D65758"/>
    <w:rsid w:val="00D65CA9"/>
    <w:rsid w:val="00D66D60"/>
    <w:rsid w:val="00D72574"/>
    <w:rsid w:val="00D739EB"/>
    <w:rsid w:val="00D75706"/>
    <w:rsid w:val="00D75CED"/>
    <w:rsid w:val="00D7693A"/>
    <w:rsid w:val="00D86507"/>
    <w:rsid w:val="00D9200F"/>
    <w:rsid w:val="00DA050E"/>
    <w:rsid w:val="00DA2836"/>
    <w:rsid w:val="00DA469B"/>
    <w:rsid w:val="00DA5D91"/>
    <w:rsid w:val="00DB1648"/>
    <w:rsid w:val="00DB1EBA"/>
    <w:rsid w:val="00DB32FF"/>
    <w:rsid w:val="00DB65A1"/>
    <w:rsid w:val="00DC2968"/>
    <w:rsid w:val="00DC5A95"/>
    <w:rsid w:val="00DD37FD"/>
    <w:rsid w:val="00DD4499"/>
    <w:rsid w:val="00DE1777"/>
    <w:rsid w:val="00DE30D1"/>
    <w:rsid w:val="00DE6DF9"/>
    <w:rsid w:val="00DF21CC"/>
    <w:rsid w:val="00DF3DE6"/>
    <w:rsid w:val="00DF5035"/>
    <w:rsid w:val="00E02E7A"/>
    <w:rsid w:val="00E03588"/>
    <w:rsid w:val="00E03DE6"/>
    <w:rsid w:val="00E05428"/>
    <w:rsid w:val="00E06A41"/>
    <w:rsid w:val="00E07302"/>
    <w:rsid w:val="00E07BE4"/>
    <w:rsid w:val="00E12F9E"/>
    <w:rsid w:val="00E21D24"/>
    <w:rsid w:val="00E248FC"/>
    <w:rsid w:val="00E32998"/>
    <w:rsid w:val="00E35481"/>
    <w:rsid w:val="00E36301"/>
    <w:rsid w:val="00E43B3E"/>
    <w:rsid w:val="00E43F87"/>
    <w:rsid w:val="00E46860"/>
    <w:rsid w:val="00E47B1D"/>
    <w:rsid w:val="00E52302"/>
    <w:rsid w:val="00E54A20"/>
    <w:rsid w:val="00E61E17"/>
    <w:rsid w:val="00E61E83"/>
    <w:rsid w:val="00E62332"/>
    <w:rsid w:val="00E65D7A"/>
    <w:rsid w:val="00E67B01"/>
    <w:rsid w:val="00E67D89"/>
    <w:rsid w:val="00E701EB"/>
    <w:rsid w:val="00E70A67"/>
    <w:rsid w:val="00E74F54"/>
    <w:rsid w:val="00E7766B"/>
    <w:rsid w:val="00E77CF0"/>
    <w:rsid w:val="00E80B4D"/>
    <w:rsid w:val="00E819DD"/>
    <w:rsid w:val="00E905F7"/>
    <w:rsid w:val="00E94B32"/>
    <w:rsid w:val="00E94CB5"/>
    <w:rsid w:val="00E955ED"/>
    <w:rsid w:val="00EA694F"/>
    <w:rsid w:val="00EA6E06"/>
    <w:rsid w:val="00EB112D"/>
    <w:rsid w:val="00EB1313"/>
    <w:rsid w:val="00EB180A"/>
    <w:rsid w:val="00EB566C"/>
    <w:rsid w:val="00EC1ED4"/>
    <w:rsid w:val="00EC474A"/>
    <w:rsid w:val="00EC58E8"/>
    <w:rsid w:val="00EC6FEE"/>
    <w:rsid w:val="00ED29AD"/>
    <w:rsid w:val="00ED573F"/>
    <w:rsid w:val="00ED7114"/>
    <w:rsid w:val="00ED7737"/>
    <w:rsid w:val="00EE0EDA"/>
    <w:rsid w:val="00EE1257"/>
    <w:rsid w:val="00EE4C86"/>
    <w:rsid w:val="00EE6CB9"/>
    <w:rsid w:val="00EF2D5D"/>
    <w:rsid w:val="00EF4797"/>
    <w:rsid w:val="00EF4CCE"/>
    <w:rsid w:val="00EF582D"/>
    <w:rsid w:val="00F11168"/>
    <w:rsid w:val="00F11976"/>
    <w:rsid w:val="00F125AB"/>
    <w:rsid w:val="00F14F1D"/>
    <w:rsid w:val="00F156F7"/>
    <w:rsid w:val="00F17823"/>
    <w:rsid w:val="00F227FB"/>
    <w:rsid w:val="00F2304F"/>
    <w:rsid w:val="00F25443"/>
    <w:rsid w:val="00F256BA"/>
    <w:rsid w:val="00F27035"/>
    <w:rsid w:val="00F27EFE"/>
    <w:rsid w:val="00F30283"/>
    <w:rsid w:val="00F32E7B"/>
    <w:rsid w:val="00F3694B"/>
    <w:rsid w:val="00F432FB"/>
    <w:rsid w:val="00F43809"/>
    <w:rsid w:val="00F43867"/>
    <w:rsid w:val="00F46B17"/>
    <w:rsid w:val="00F50C7A"/>
    <w:rsid w:val="00F56B9F"/>
    <w:rsid w:val="00F5732E"/>
    <w:rsid w:val="00F575D0"/>
    <w:rsid w:val="00F640F3"/>
    <w:rsid w:val="00F65007"/>
    <w:rsid w:val="00F70047"/>
    <w:rsid w:val="00F71FFB"/>
    <w:rsid w:val="00F723F4"/>
    <w:rsid w:val="00F73863"/>
    <w:rsid w:val="00F76138"/>
    <w:rsid w:val="00F76EEE"/>
    <w:rsid w:val="00F803AB"/>
    <w:rsid w:val="00F8190B"/>
    <w:rsid w:val="00F81E43"/>
    <w:rsid w:val="00F95913"/>
    <w:rsid w:val="00FA5C1E"/>
    <w:rsid w:val="00FA60AF"/>
    <w:rsid w:val="00FA71AE"/>
    <w:rsid w:val="00FB2D96"/>
    <w:rsid w:val="00FB4D4F"/>
    <w:rsid w:val="00FB7B41"/>
    <w:rsid w:val="00FC180D"/>
    <w:rsid w:val="00FC293B"/>
    <w:rsid w:val="00FC63ED"/>
    <w:rsid w:val="00FC7CE5"/>
    <w:rsid w:val="00FE115A"/>
    <w:rsid w:val="00FE2291"/>
    <w:rsid w:val="00FE2FF9"/>
    <w:rsid w:val="00FE4B22"/>
    <w:rsid w:val="00FE632C"/>
    <w:rsid w:val="00FF06D4"/>
    <w:rsid w:val="00FF403D"/>
    <w:rsid w:val="00FF43FC"/>
    <w:rsid w:val="00FF75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63D"/>
  </w:style>
  <w:style w:type="paragraph" w:styleId="1">
    <w:name w:val="heading 1"/>
    <w:basedOn w:val="a"/>
    <w:next w:val="a"/>
    <w:link w:val="10"/>
    <w:uiPriority w:val="9"/>
    <w:qFormat/>
    <w:rsid w:val="00582B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F29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7C6E5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5055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6E5F"/>
    <w:rPr>
      <w:rFonts w:ascii="Arial" w:eastAsia="Times New Roman" w:hAnsi="Arial" w:cs="Arial"/>
      <w:b/>
      <w:bCs/>
      <w:sz w:val="26"/>
      <w:szCs w:val="26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7C6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7C6E5F"/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7C6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7C6E5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1E75A7"/>
    <w:pPr>
      <w:ind w:left="720"/>
      <w:contextualSpacing/>
    </w:pPr>
  </w:style>
  <w:style w:type="character" w:customStyle="1" w:styleId="21">
    <w:name w:val="Основной текст 2 Знак"/>
    <w:aliases w:val="Основной текст 2 Знак Знак Знак Знак1,Основной текст 2 Знак Знак Знак Знак Знак,Основной текст 2 Знак Знак Знак1,Основной текст 2 Знак Знак2 Знак"/>
    <w:link w:val="22"/>
    <w:locked/>
    <w:rsid w:val="00041457"/>
    <w:rPr>
      <w:szCs w:val="24"/>
    </w:rPr>
  </w:style>
  <w:style w:type="paragraph" w:styleId="22">
    <w:name w:val="Body Text 2"/>
    <w:aliases w:val="Основной текст 2 Знак Знак Знак,Основной текст 2 Знак Знак Знак Знак,Основной текст 2 Знак Знак,Основной текст 2 Знак Знак2"/>
    <w:basedOn w:val="a"/>
    <w:link w:val="21"/>
    <w:rsid w:val="00041457"/>
    <w:pPr>
      <w:spacing w:after="0" w:line="240" w:lineRule="auto"/>
    </w:pPr>
    <w:rPr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041457"/>
  </w:style>
  <w:style w:type="paragraph" w:styleId="a7">
    <w:name w:val="Balloon Text"/>
    <w:basedOn w:val="a"/>
    <w:link w:val="a8"/>
    <w:semiHidden/>
    <w:unhideWhenUsed/>
    <w:rsid w:val="00591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18DC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55055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9">
    <w:name w:val="header"/>
    <w:basedOn w:val="a"/>
    <w:link w:val="aa"/>
    <w:uiPriority w:val="99"/>
    <w:unhideWhenUsed/>
    <w:rsid w:val="001D6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D6141"/>
  </w:style>
  <w:style w:type="paragraph" w:styleId="ab">
    <w:name w:val="footer"/>
    <w:basedOn w:val="a"/>
    <w:link w:val="ac"/>
    <w:uiPriority w:val="99"/>
    <w:unhideWhenUsed/>
    <w:rsid w:val="001D6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D6141"/>
  </w:style>
  <w:style w:type="character" w:customStyle="1" w:styleId="20">
    <w:name w:val="Заголовок 2 Знак"/>
    <w:basedOn w:val="a0"/>
    <w:link w:val="2"/>
    <w:uiPriority w:val="9"/>
    <w:rsid w:val="00AF29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582B7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63D"/>
  </w:style>
  <w:style w:type="paragraph" w:styleId="1">
    <w:name w:val="heading 1"/>
    <w:basedOn w:val="a"/>
    <w:next w:val="a"/>
    <w:link w:val="10"/>
    <w:uiPriority w:val="9"/>
    <w:qFormat/>
    <w:rsid w:val="00582B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F29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7C6E5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5055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6E5F"/>
    <w:rPr>
      <w:rFonts w:ascii="Arial" w:eastAsia="Times New Roman" w:hAnsi="Arial" w:cs="Arial"/>
      <w:b/>
      <w:bCs/>
      <w:sz w:val="26"/>
      <w:szCs w:val="26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7C6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7C6E5F"/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7C6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7C6E5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1E75A7"/>
    <w:pPr>
      <w:ind w:left="720"/>
      <w:contextualSpacing/>
    </w:pPr>
  </w:style>
  <w:style w:type="character" w:customStyle="1" w:styleId="21">
    <w:name w:val="Основной текст 2 Знак"/>
    <w:aliases w:val="Основной текст 2 Знак Знак Знак Знак1,Основной текст 2 Знак Знак Знак Знак Знак,Основной текст 2 Знак Знак Знак1,Основной текст 2 Знак Знак2 Знак"/>
    <w:link w:val="22"/>
    <w:locked/>
    <w:rsid w:val="00041457"/>
    <w:rPr>
      <w:szCs w:val="24"/>
    </w:rPr>
  </w:style>
  <w:style w:type="paragraph" w:styleId="22">
    <w:name w:val="Body Text 2"/>
    <w:aliases w:val="Основной текст 2 Знак Знак Знак,Основной текст 2 Знак Знак Знак Знак,Основной текст 2 Знак Знак,Основной текст 2 Знак Знак2"/>
    <w:basedOn w:val="a"/>
    <w:link w:val="21"/>
    <w:rsid w:val="00041457"/>
    <w:pPr>
      <w:spacing w:after="0" w:line="240" w:lineRule="auto"/>
    </w:pPr>
    <w:rPr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041457"/>
  </w:style>
  <w:style w:type="paragraph" w:styleId="a7">
    <w:name w:val="Balloon Text"/>
    <w:basedOn w:val="a"/>
    <w:link w:val="a8"/>
    <w:semiHidden/>
    <w:unhideWhenUsed/>
    <w:rsid w:val="00591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18DC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55055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9">
    <w:name w:val="header"/>
    <w:basedOn w:val="a"/>
    <w:link w:val="aa"/>
    <w:uiPriority w:val="99"/>
    <w:unhideWhenUsed/>
    <w:rsid w:val="001D6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D6141"/>
  </w:style>
  <w:style w:type="paragraph" w:styleId="ab">
    <w:name w:val="footer"/>
    <w:basedOn w:val="a"/>
    <w:link w:val="ac"/>
    <w:uiPriority w:val="99"/>
    <w:unhideWhenUsed/>
    <w:rsid w:val="001D6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D6141"/>
  </w:style>
  <w:style w:type="character" w:customStyle="1" w:styleId="20">
    <w:name w:val="Заголовок 2 Знак"/>
    <w:basedOn w:val="a0"/>
    <w:link w:val="2"/>
    <w:uiPriority w:val="9"/>
    <w:rsid w:val="00AF29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582B7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A136E-ADC8-4BE3-8F60-8C7872E8E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2517</TotalTime>
  <Pages>6</Pages>
  <Words>1436</Words>
  <Characters>8190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Ерлан</dc:creator>
  <cp:lastModifiedBy>User</cp:lastModifiedBy>
  <cp:revision>189</cp:revision>
  <cp:lastPrinted>2020-07-14T12:51:00Z</cp:lastPrinted>
  <dcterms:created xsi:type="dcterms:W3CDTF">2019-02-09T04:36:00Z</dcterms:created>
  <dcterms:modified xsi:type="dcterms:W3CDTF">2020-07-20T04:45:00Z</dcterms:modified>
</cp:coreProperties>
</file>